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5F" w:rsidRDefault="001A065F" w:rsidP="001A065F">
      <w:pPr>
        <w:rPr>
          <w:rStyle w:val="Strong"/>
        </w:rPr>
      </w:pPr>
      <w:r>
        <w:rPr>
          <w:noProof/>
          <w:color w:val="0000FF"/>
        </w:rPr>
        <w:drawing>
          <wp:inline distT="0" distB="0" distL="0" distR="0">
            <wp:extent cx="1238250" cy="828675"/>
            <wp:effectExtent l="0" t="0" r="0" b="9525"/>
            <wp:docPr id="6" name="Picture 6" descr="grand_palac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nd_palac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</w:t>
      </w:r>
    </w:p>
    <w:p w:rsidR="001A065F" w:rsidRDefault="001A065F" w:rsidP="001A065F">
      <w:r>
        <w:rPr>
          <w:rStyle w:val="Strong"/>
        </w:rPr>
        <w:t>Grand Palace</w:t>
      </w:r>
      <w:bookmarkStart w:id="0" w:name="palace"/>
      <w:bookmarkEnd w:id="0"/>
      <w:r>
        <w:t xml:space="preserve"> </w:t>
      </w:r>
      <w:r>
        <w:rPr>
          <w:b/>
          <w:bCs/>
        </w:rPr>
        <w:t>Service Route</w:t>
      </w:r>
      <w:r>
        <w:t xml:space="preserve"> </w:t>
      </w:r>
      <w:hyperlink r:id="rId9" w:history="1">
        <w:r>
          <w:rPr>
            <w:rStyle w:val="Hyperlink"/>
          </w:rPr>
          <w:t>1</w:t>
        </w:r>
      </w:hyperlink>
      <w:r>
        <w:t xml:space="preserve">, </w:t>
      </w:r>
      <w:hyperlink r:id="rId10" w:history="1">
        <w:r>
          <w:rPr>
            <w:rStyle w:val="Hyperlink"/>
          </w:rPr>
          <w:t>3</w:t>
        </w:r>
      </w:hyperlink>
      <w:r>
        <w:t>,</w:t>
      </w:r>
      <w:hyperlink r:id="rId11" w:history="1">
        <w:r>
          <w:rPr>
            <w:rStyle w:val="Hyperlink"/>
          </w:rPr>
          <w:t xml:space="preserve"> 9</w:t>
        </w:r>
      </w:hyperlink>
      <w:r>
        <w:t xml:space="preserve">, </w:t>
      </w:r>
      <w:hyperlink r:id="rId12" w:history="1">
        <w:r>
          <w:rPr>
            <w:rStyle w:val="Hyperlink"/>
          </w:rPr>
          <w:t>15</w:t>
        </w:r>
      </w:hyperlink>
      <w:r>
        <w:t xml:space="preserve">, </w:t>
      </w:r>
      <w:hyperlink r:id="rId13" w:history="1">
        <w:r>
          <w:rPr>
            <w:rStyle w:val="Hyperlink"/>
          </w:rPr>
          <w:t>25</w:t>
        </w:r>
      </w:hyperlink>
      <w:r>
        <w:t xml:space="preserve">, </w:t>
      </w:r>
      <w:hyperlink r:id="rId14" w:history="1">
        <w:r>
          <w:rPr>
            <w:rStyle w:val="Hyperlink"/>
          </w:rPr>
          <w:t>30</w:t>
        </w:r>
      </w:hyperlink>
      <w:r>
        <w:t xml:space="preserve">, </w:t>
      </w:r>
      <w:hyperlink r:id="rId15" w:history="1">
        <w:r>
          <w:rPr>
            <w:rStyle w:val="Hyperlink"/>
          </w:rPr>
          <w:t>32</w:t>
        </w:r>
      </w:hyperlink>
      <w:r>
        <w:t xml:space="preserve">, </w:t>
      </w:r>
      <w:hyperlink r:id="rId16" w:history="1">
        <w:r>
          <w:rPr>
            <w:rStyle w:val="Hyperlink"/>
          </w:rPr>
          <w:t>33</w:t>
        </w:r>
      </w:hyperlink>
      <w:r>
        <w:t xml:space="preserve">, </w:t>
      </w:r>
      <w:hyperlink r:id="rId17" w:history="1">
        <w:r>
          <w:rPr>
            <w:rStyle w:val="Hyperlink"/>
          </w:rPr>
          <w:t>39</w:t>
        </w:r>
      </w:hyperlink>
      <w:r>
        <w:t xml:space="preserve">, </w:t>
      </w:r>
      <w:hyperlink r:id="rId18" w:history="1">
        <w:r>
          <w:rPr>
            <w:rStyle w:val="Hyperlink"/>
          </w:rPr>
          <w:t>43</w:t>
        </w:r>
      </w:hyperlink>
      <w:r>
        <w:t xml:space="preserve">, </w:t>
      </w:r>
      <w:hyperlink r:id="rId19" w:history="1">
        <w:r>
          <w:rPr>
            <w:rStyle w:val="Hyperlink"/>
          </w:rPr>
          <w:t>44</w:t>
        </w:r>
      </w:hyperlink>
      <w:r>
        <w:t xml:space="preserve">, </w:t>
      </w:r>
      <w:hyperlink r:id="rId20" w:history="1">
        <w:r>
          <w:rPr>
            <w:rStyle w:val="Hyperlink"/>
          </w:rPr>
          <w:t>47</w:t>
        </w:r>
      </w:hyperlink>
      <w:r>
        <w:t xml:space="preserve">, </w:t>
      </w:r>
      <w:hyperlink r:id="rId21" w:history="1">
        <w:r>
          <w:rPr>
            <w:rStyle w:val="Hyperlink"/>
          </w:rPr>
          <w:t>53</w:t>
        </w:r>
      </w:hyperlink>
      <w:r>
        <w:t xml:space="preserve">, </w:t>
      </w:r>
      <w:hyperlink r:id="rId22" w:history="1">
        <w:r>
          <w:rPr>
            <w:rStyle w:val="Hyperlink"/>
          </w:rPr>
          <w:t>64</w:t>
        </w:r>
      </w:hyperlink>
      <w:r>
        <w:t xml:space="preserve">, </w:t>
      </w:r>
      <w:hyperlink r:id="rId23" w:history="1">
        <w:r>
          <w:rPr>
            <w:rStyle w:val="Hyperlink"/>
          </w:rPr>
          <w:t>80</w:t>
        </w:r>
      </w:hyperlink>
      <w:r>
        <w:t xml:space="preserve">, </w:t>
      </w:r>
      <w:hyperlink r:id="rId24" w:history="1">
        <w:r>
          <w:rPr>
            <w:rStyle w:val="Hyperlink"/>
          </w:rPr>
          <w:t>82</w:t>
        </w:r>
      </w:hyperlink>
      <w:r>
        <w:t xml:space="preserve">, </w:t>
      </w:r>
      <w:hyperlink r:id="rId25" w:history="1">
        <w:r>
          <w:rPr>
            <w:rStyle w:val="Hyperlink"/>
          </w:rPr>
          <w:t>91</w:t>
        </w:r>
      </w:hyperlink>
      <w:r>
        <w:t xml:space="preserve">, </w:t>
      </w:r>
      <w:hyperlink r:id="rId26" w:history="1">
        <w:r>
          <w:rPr>
            <w:rStyle w:val="Hyperlink"/>
          </w:rPr>
          <w:t>201</w:t>
        </w:r>
      </w:hyperlink>
      <w:r>
        <w:t xml:space="preserve">, </w:t>
      </w:r>
      <w:hyperlink r:id="rId27" w:history="1">
        <w:r>
          <w:rPr>
            <w:rStyle w:val="Hyperlink"/>
          </w:rPr>
          <w:t>203</w:t>
        </w:r>
      </w:hyperlink>
      <w:r>
        <w:t xml:space="preserve">, </w:t>
      </w:r>
      <w:hyperlink r:id="rId28" w:history="1">
        <w:r>
          <w:rPr>
            <w:rStyle w:val="Hyperlink"/>
          </w:rPr>
          <w:t>501</w:t>
        </w:r>
      </w:hyperlink>
      <w:r>
        <w:t xml:space="preserve">, </w:t>
      </w:r>
      <w:hyperlink r:id="rId29" w:history="1">
        <w:r>
          <w:rPr>
            <w:rStyle w:val="Hyperlink"/>
          </w:rPr>
          <w:t>503</w:t>
        </w:r>
      </w:hyperlink>
      <w:r>
        <w:t>,</w:t>
      </w:r>
      <w:hyperlink r:id="rId30" w:history="1">
        <w:r>
          <w:rPr>
            <w:rStyle w:val="Hyperlink"/>
          </w:rPr>
          <w:t>508</w:t>
        </w:r>
      </w:hyperlink>
      <w:r>
        <w:t xml:space="preserve">, </w:t>
      </w:r>
      <w:hyperlink r:id="rId31" w:history="1">
        <w:r>
          <w:rPr>
            <w:rStyle w:val="Hyperlink"/>
          </w:rPr>
          <w:t>512</w:t>
        </w:r>
      </w:hyperlink>
    </w:p>
    <w:p w:rsidR="001A065F" w:rsidRDefault="001A065F" w:rsidP="001A065F"/>
    <w:p w:rsidR="001A065F" w:rsidRDefault="001A065F" w:rsidP="001A065F"/>
    <w:p w:rsidR="001A065F" w:rsidRDefault="001A065F" w:rsidP="001A065F">
      <w:r w:rsidRPr="001A065F">
        <w:t>http://www.bmta.co.th/en/travel.php</w:t>
      </w:r>
    </w:p>
    <w:p w:rsidR="001A065F" w:rsidRDefault="00235945" w:rsidP="001A065F">
      <w:r>
        <w:t>try to copy to printable word document</w:t>
      </w:r>
      <w:bookmarkStart w:id="1" w:name="_GoBack"/>
      <w:bookmarkEnd w:id="1"/>
    </w:p>
    <w:p w:rsidR="001A065F" w:rsidRDefault="001A065F" w:rsidP="001A065F"/>
    <w:p w:rsidR="001A065F" w:rsidRDefault="001A065F" w:rsidP="001A065F"/>
    <w:p w:rsidR="001A065F" w:rsidRDefault="001A065F" w:rsidP="001A065F"/>
    <w:p w:rsidR="001A065F" w:rsidRDefault="001A065F" w:rsidP="001A065F"/>
    <w:p w:rsidR="001A065F" w:rsidRDefault="001A065F" w:rsidP="001A065F"/>
    <w:p w:rsidR="001A065F" w:rsidRDefault="001A065F" w:rsidP="001A065F"/>
    <w:p w:rsidR="001A065F" w:rsidRDefault="001A065F" w:rsidP="001A065F"/>
    <w:p w:rsidR="001A065F" w:rsidRDefault="001A065F" w:rsidP="001A065F"/>
    <w:p w:rsidR="001A065F" w:rsidRDefault="001A065F" w:rsidP="001A065F"/>
    <w:p w:rsidR="001A065F" w:rsidRDefault="001A065F" w:rsidP="001A065F"/>
    <w:p w:rsidR="001A065F" w:rsidRDefault="001A065F" w:rsidP="001A065F"/>
    <w:p w:rsidR="001A065F" w:rsidRDefault="001A065F" w:rsidP="001A065F"/>
    <w:p w:rsidR="001A065F" w:rsidRDefault="001A065F" w:rsidP="001A065F"/>
    <w:p w:rsidR="001A065F" w:rsidRDefault="001A065F" w:rsidP="001A065F"/>
    <w:p w:rsidR="001A065F" w:rsidRDefault="001A065F" w:rsidP="001A065F"/>
    <w:p w:rsidR="001A065F" w:rsidRDefault="001A065F" w:rsidP="001A065F"/>
    <w:p w:rsidR="001A065F" w:rsidRDefault="001A065F" w:rsidP="001A065F"/>
    <w:p w:rsidR="001A065F" w:rsidRDefault="001A065F" w:rsidP="001A065F"/>
    <w:p w:rsidR="001A065F" w:rsidRDefault="001A065F" w:rsidP="001A065F">
      <w:r>
        <w:rPr>
          <w:noProof/>
          <w:color w:val="0000FF"/>
        </w:rPr>
        <w:lastRenderedPageBreak/>
        <w:drawing>
          <wp:inline distT="0" distB="0" distL="0" distR="0">
            <wp:extent cx="1238250" cy="828675"/>
            <wp:effectExtent l="0" t="0" r="0" b="9525"/>
            <wp:docPr id="7" name="Picture 7" descr="sanamluang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amluang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65F" w:rsidRDefault="001A065F" w:rsidP="001A065F">
      <w:proofErr w:type="spellStart"/>
      <w:r>
        <w:rPr>
          <w:rStyle w:val="Strong"/>
        </w:rPr>
        <w:t>Sanam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Luang</w:t>
      </w:r>
      <w:bookmarkStart w:id="2" w:name="Sanam"/>
      <w:bookmarkEnd w:id="2"/>
      <w:proofErr w:type="spellEnd"/>
      <w:r>
        <w:t xml:space="preserve"> </w:t>
      </w:r>
      <w:r>
        <w:rPr>
          <w:b/>
          <w:bCs/>
        </w:rPr>
        <w:t>Service Route</w:t>
      </w:r>
      <w:r>
        <w:t xml:space="preserve"> </w:t>
      </w:r>
      <w:hyperlink r:id="rId33" w:history="1">
        <w:r>
          <w:rPr>
            <w:rStyle w:val="Hyperlink"/>
          </w:rPr>
          <w:t>1</w:t>
        </w:r>
      </w:hyperlink>
      <w:r>
        <w:t xml:space="preserve">, </w:t>
      </w:r>
      <w:hyperlink r:id="rId34" w:history="1">
        <w:r>
          <w:rPr>
            <w:rStyle w:val="Hyperlink"/>
          </w:rPr>
          <w:t>2</w:t>
        </w:r>
      </w:hyperlink>
      <w:r>
        <w:t xml:space="preserve">, </w:t>
      </w:r>
      <w:hyperlink r:id="rId35" w:history="1">
        <w:r>
          <w:rPr>
            <w:rStyle w:val="Hyperlink"/>
          </w:rPr>
          <w:t>3</w:t>
        </w:r>
      </w:hyperlink>
      <w:r>
        <w:t xml:space="preserve">, </w:t>
      </w:r>
      <w:hyperlink r:id="rId36" w:history="1">
        <w:r>
          <w:rPr>
            <w:rStyle w:val="Hyperlink"/>
          </w:rPr>
          <w:t>9</w:t>
        </w:r>
      </w:hyperlink>
      <w:r>
        <w:t xml:space="preserve">, </w:t>
      </w:r>
      <w:hyperlink r:id="rId37" w:history="1">
        <w:r>
          <w:rPr>
            <w:rStyle w:val="Hyperlink"/>
          </w:rPr>
          <w:t>15</w:t>
        </w:r>
      </w:hyperlink>
      <w:r>
        <w:t xml:space="preserve">, </w:t>
      </w:r>
      <w:hyperlink r:id="rId38" w:history="1">
        <w:r>
          <w:rPr>
            <w:rStyle w:val="Hyperlink"/>
          </w:rPr>
          <w:t>19</w:t>
        </w:r>
      </w:hyperlink>
      <w:r>
        <w:t xml:space="preserve">, </w:t>
      </w:r>
      <w:hyperlink r:id="rId39" w:history="1">
        <w:r>
          <w:rPr>
            <w:rStyle w:val="Hyperlink"/>
          </w:rPr>
          <w:t>25</w:t>
        </w:r>
      </w:hyperlink>
      <w:r>
        <w:t xml:space="preserve">, </w:t>
      </w:r>
      <w:hyperlink r:id="rId40" w:history="1">
        <w:r>
          <w:rPr>
            <w:rStyle w:val="Hyperlink"/>
          </w:rPr>
          <w:t>30</w:t>
        </w:r>
      </w:hyperlink>
      <w:r>
        <w:t xml:space="preserve">, </w:t>
      </w:r>
      <w:hyperlink r:id="rId41" w:history="1">
        <w:r>
          <w:rPr>
            <w:rStyle w:val="Hyperlink"/>
          </w:rPr>
          <w:t>32</w:t>
        </w:r>
      </w:hyperlink>
      <w:r>
        <w:t xml:space="preserve">, </w:t>
      </w:r>
      <w:hyperlink r:id="rId42" w:history="1">
        <w:r>
          <w:rPr>
            <w:rStyle w:val="Hyperlink"/>
          </w:rPr>
          <w:t>33</w:t>
        </w:r>
      </w:hyperlink>
      <w:r>
        <w:t xml:space="preserve">, </w:t>
      </w:r>
      <w:hyperlink r:id="rId43" w:history="1">
        <w:r>
          <w:rPr>
            <w:rStyle w:val="Hyperlink"/>
          </w:rPr>
          <w:t>39</w:t>
        </w:r>
      </w:hyperlink>
      <w:r>
        <w:t xml:space="preserve">, </w:t>
      </w:r>
      <w:hyperlink r:id="rId44" w:history="1">
        <w:r>
          <w:rPr>
            <w:rStyle w:val="Hyperlink"/>
          </w:rPr>
          <w:t>42</w:t>
        </w:r>
      </w:hyperlink>
      <w:r>
        <w:t xml:space="preserve">, </w:t>
      </w:r>
      <w:hyperlink r:id="rId45" w:history="1">
        <w:r>
          <w:rPr>
            <w:rStyle w:val="Hyperlink"/>
          </w:rPr>
          <w:t>43</w:t>
        </w:r>
      </w:hyperlink>
      <w:r>
        <w:t xml:space="preserve">, </w:t>
      </w:r>
      <w:hyperlink r:id="rId46" w:history="1">
        <w:r>
          <w:rPr>
            <w:rStyle w:val="Hyperlink"/>
          </w:rPr>
          <w:t>44</w:t>
        </w:r>
      </w:hyperlink>
      <w:r>
        <w:t xml:space="preserve">, </w:t>
      </w:r>
      <w:hyperlink r:id="rId47" w:history="1">
        <w:r>
          <w:rPr>
            <w:rStyle w:val="Hyperlink"/>
          </w:rPr>
          <w:t>47</w:t>
        </w:r>
      </w:hyperlink>
      <w:r>
        <w:t xml:space="preserve">, </w:t>
      </w:r>
      <w:hyperlink r:id="rId48" w:history="1">
        <w:r>
          <w:rPr>
            <w:rStyle w:val="Hyperlink"/>
          </w:rPr>
          <w:t>53</w:t>
        </w:r>
      </w:hyperlink>
      <w:r>
        <w:t xml:space="preserve">, </w:t>
      </w:r>
      <w:hyperlink r:id="rId49" w:history="1">
        <w:r>
          <w:rPr>
            <w:rStyle w:val="Hyperlink"/>
          </w:rPr>
          <w:t>59</w:t>
        </w:r>
      </w:hyperlink>
      <w:r>
        <w:t xml:space="preserve">, </w:t>
      </w:r>
      <w:hyperlink r:id="rId50" w:history="1">
        <w:r>
          <w:rPr>
            <w:rStyle w:val="Hyperlink"/>
          </w:rPr>
          <w:t>60</w:t>
        </w:r>
      </w:hyperlink>
      <w:r>
        <w:t xml:space="preserve">, </w:t>
      </w:r>
      <w:hyperlink r:id="rId51" w:history="1">
        <w:r>
          <w:rPr>
            <w:rStyle w:val="Hyperlink"/>
          </w:rPr>
          <w:t>64</w:t>
        </w:r>
      </w:hyperlink>
      <w:r>
        <w:t xml:space="preserve">, </w:t>
      </w:r>
      <w:hyperlink r:id="rId52" w:history="1">
        <w:r>
          <w:rPr>
            <w:rStyle w:val="Hyperlink"/>
          </w:rPr>
          <w:t>68</w:t>
        </w:r>
      </w:hyperlink>
      <w:r>
        <w:t xml:space="preserve">, </w:t>
      </w:r>
      <w:hyperlink r:id="rId53" w:history="1">
        <w:r>
          <w:rPr>
            <w:rStyle w:val="Hyperlink"/>
          </w:rPr>
          <w:t>70</w:t>
        </w:r>
      </w:hyperlink>
      <w:r>
        <w:t xml:space="preserve">, </w:t>
      </w:r>
      <w:hyperlink r:id="rId54" w:history="1">
        <w:r>
          <w:rPr>
            <w:rStyle w:val="Hyperlink"/>
          </w:rPr>
          <w:t>79</w:t>
        </w:r>
      </w:hyperlink>
      <w:r>
        <w:t xml:space="preserve">, </w:t>
      </w:r>
      <w:hyperlink r:id="rId55" w:history="1">
        <w:r>
          <w:rPr>
            <w:rStyle w:val="Hyperlink"/>
          </w:rPr>
          <w:t>80</w:t>
        </w:r>
      </w:hyperlink>
      <w:r>
        <w:t xml:space="preserve">, </w:t>
      </w:r>
      <w:hyperlink r:id="rId56" w:history="1">
        <w:r>
          <w:rPr>
            <w:rStyle w:val="Hyperlink"/>
          </w:rPr>
          <w:t>82</w:t>
        </w:r>
      </w:hyperlink>
      <w:r>
        <w:t xml:space="preserve">, </w:t>
      </w:r>
      <w:hyperlink r:id="rId57" w:history="1">
        <w:r>
          <w:rPr>
            <w:rStyle w:val="Hyperlink"/>
          </w:rPr>
          <w:t>91</w:t>
        </w:r>
      </w:hyperlink>
      <w:r>
        <w:t xml:space="preserve">, </w:t>
      </w:r>
      <w:hyperlink r:id="rId58" w:history="1">
        <w:r>
          <w:rPr>
            <w:rStyle w:val="Hyperlink"/>
          </w:rPr>
          <w:t>123</w:t>
        </w:r>
      </w:hyperlink>
      <w:r>
        <w:t xml:space="preserve">, </w:t>
      </w:r>
      <w:hyperlink r:id="rId59" w:history="1">
        <w:r>
          <w:rPr>
            <w:rStyle w:val="Hyperlink"/>
          </w:rPr>
          <w:t>124</w:t>
        </w:r>
      </w:hyperlink>
      <w:r>
        <w:t xml:space="preserve">, </w:t>
      </w:r>
      <w:hyperlink r:id="rId60" w:history="1">
        <w:r>
          <w:rPr>
            <w:rStyle w:val="Hyperlink"/>
          </w:rPr>
          <w:t>201</w:t>
        </w:r>
      </w:hyperlink>
      <w:r>
        <w:t xml:space="preserve">, </w:t>
      </w:r>
      <w:hyperlink r:id="rId61" w:history="1">
        <w:r>
          <w:rPr>
            <w:rStyle w:val="Hyperlink"/>
          </w:rPr>
          <w:t>203</w:t>
        </w:r>
      </w:hyperlink>
      <w:r>
        <w:t xml:space="preserve">, </w:t>
      </w:r>
      <w:hyperlink r:id="rId62" w:history="1">
        <w:r>
          <w:rPr>
            <w:rStyle w:val="Hyperlink"/>
          </w:rPr>
          <w:t>503</w:t>
        </w:r>
      </w:hyperlink>
      <w:r>
        <w:t xml:space="preserve">, </w:t>
      </w:r>
      <w:hyperlink r:id="rId63" w:history="1">
        <w:r>
          <w:rPr>
            <w:rStyle w:val="Hyperlink"/>
          </w:rPr>
          <w:t>508</w:t>
        </w:r>
      </w:hyperlink>
      <w:r>
        <w:t xml:space="preserve">, </w:t>
      </w:r>
      <w:hyperlink r:id="rId64" w:history="1">
        <w:r>
          <w:rPr>
            <w:rStyle w:val="Hyperlink"/>
          </w:rPr>
          <w:t>512</w:t>
        </w:r>
      </w:hyperlink>
    </w:p>
    <w:p w:rsidR="001A065F" w:rsidRPr="001A065F" w:rsidRDefault="001A065F" w:rsidP="001A065F">
      <w:pPr>
        <w:rPr>
          <w:rFonts w:hint="cs"/>
        </w:rPr>
      </w:pPr>
    </w:p>
    <w:sectPr w:rsidR="001A065F" w:rsidRPr="001A065F" w:rsidSect="001A065F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78" w:rsidRDefault="009A6378" w:rsidP="001A065F">
      <w:pPr>
        <w:spacing w:after="0" w:line="240" w:lineRule="auto"/>
      </w:pPr>
      <w:r>
        <w:separator/>
      </w:r>
    </w:p>
  </w:endnote>
  <w:endnote w:type="continuationSeparator" w:id="0">
    <w:p w:rsidR="009A6378" w:rsidRDefault="009A6378" w:rsidP="001A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78" w:rsidRDefault="009A6378" w:rsidP="001A065F">
      <w:pPr>
        <w:spacing w:after="0" w:line="240" w:lineRule="auto"/>
      </w:pPr>
      <w:r>
        <w:separator/>
      </w:r>
    </w:p>
  </w:footnote>
  <w:footnote w:type="continuationSeparator" w:id="0">
    <w:p w:rsidR="009A6378" w:rsidRDefault="009A6378" w:rsidP="001A0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5F"/>
    <w:rsid w:val="001A065F"/>
    <w:rsid w:val="00235945"/>
    <w:rsid w:val="009A6378"/>
    <w:rsid w:val="00E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065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A06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6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65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A0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65F"/>
  </w:style>
  <w:style w:type="paragraph" w:styleId="Footer">
    <w:name w:val="footer"/>
    <w:basedOn w:val="Normal"/>
    <w:link w:val="FooterChar"/>
    <w:uiPriority w:val="99"/>
    <w:unhideWhenUsed/>
    <w:rsid w:val="001A0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065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A06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6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65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A0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65F"/>
  </w:style>
  <w:style w:type="paragraph" w:styleId="Footer">
    <w:name w:val="footer"/>
    <w:basedOn w:val="Normal"/>
    <w:link w:val="FooterChar"/>
    <w:uiPriority w:val="99"/>
    <w:unhideWhenUsed/>
    <w:rsid w:val="001A0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mta.co.th/en/bus_info.php?air=&amp;way=&amp;bus_time=&amp;Submit=%B4%D9%C3%D2%C2%C5%D0%E0%CD%D5%C2%B4&amp;bus_no=25" TargetMode="External"/><Relationship Id="rId18" Type="http://schemas.openxmlformats.org/officeDocument/2006/relationships/hyperlink" Target="http://www.bmta.co.th/en/bus_info.php?air=&amp;way=&amp;bus_time=&amp;Submit=%B4%D9%C3%D2%C2%C5%D0%E0%CD%D5%C2%B4&amp;bus_no=43" TargetMode="External"/><Relationship Id="rId26" Type="http://schemas.openxmlformats.org/officeDocument/2006/relationships/hyperlink" Target="http://www.bmta.co.th/en/bus_info.php?air=&amp;way=&amp;bus_time=&amp;Submit=%B4%D9%C3%D2%C2%C5%D0%E0%CD%D5%C2%B4&amp;bus_no=201" TargetMode="External"/><Relationship Id="rId39" Type="http://schemas.openxmlformats.org/officeDocument/2006/relationships/hyperlink" Target="http://www.bmta.co.th/en/bus_info.php?air=&amp;way=&amp;bus_time=&amp;Submit=%B4%D9%C3%D2%C2%C5%D0%E0%CD%D5%C2%B4&amp;bus_no=25" TargetMode="External"/><Relationship Id="rId21" Type="http://schemas.openxmlformats.org/officeDocument/2006/relationships/hyperlink" Target="http://www.bmta.co.th/en/bus_info.php?air=&amp;way=&amp;bus_time=&amp;Submit=%B4%D9%C3%D2%C2%C5%D0%E0%CD%D5%C2%B4&amp;bus_no=53" TargetMode="External"/><Relationship Id="rId34" Type="http://schemas.openxmlformats.org/officeDocument/2006/relationships/hyperlink" Target="http://www.bmta.co.th/en/bus_info.php?air=&amp;way=&amp;bus_time=&amp;Submit=%B4%D9%C3%D2%C2%C5%D0%E0%CD%D5%C2%B4&amp;bus_no=2" TargetMode="External"/><Relationship Id="rId42" Type="http://schemas.openxmlformats.org/officeDocument/2006/relationships/hyperlink" Target="http://www.bmta.co.th/en/bus_info.php?air=&amp;way=&amp;bus_time=&amp;Submit=%B4%D9%C3%D2%C2%C5%D0%E0%CD%D5%C2%B4&amp;bus_no=33" TargetMode="External"/><Relationship Id="rId47" Type="http://schemas.openxmlformats.org/officeDocument/2006/relationships/hyperlink" Target="http://www.bmta.co.th/en/bus_info.php?air=&amp;way=&amp;bus_time=&amp;Submit=%B4%D9%C3%D2%C2%C5%D0%E0%CD%D5%C2%B4&amp;bus_no=47" TargetMode="External"/><Relationship Id="rId50" Type="http://schemas.openxmlformats.org/officeDocument/2006/relationships/hyperlink" Target="http://www.bmta.co.th/en/bus_info.php?air=&amp;way=&amp;bus_time=&amp;Submit=%B4%D9%C3%D2%C2%C5%D0%E0%CD%D5%C2%B4&amp;bus_no=60" TargetMode="External"/><Relationship Id="rId55" Type="http://schemas.openxmlformats.org/officeDocument/2006/relationships/hyperlink" Target="http://www.bmta.co.th/en/bus_info.php?air=&amp;way=&amp;bus_time=&amp;Submit=%B4%D9%C3%D2%C2%C5%D0%E0%CD%D5%C2%B4&amp;bus_no=80" TargetMode="External"/><Relationship Id="rId63" Type="http://schemas.openxmlformats.org/officeDocument/2006/relationships/hyperlink" Target="http://www.bmta.co.th/en/bus_info.php?air=&amp;way=&amp;bus_time=&amp;Submit=%B4%D9%C3%D2%C2%C5%D0%E0%CD%D5%C2%B4&amp;bus_no=508" TargetMode="External"/><Relationship Id="rId7" Type="http://schemas.openxmlformats.org/officeDocument/2006/relationships/hyperlink" Target="http://www.bmta.co.th/en/bus_info.php?air=&amp;way=&amp;bus_time=&amp;Submit=%B4%D9%C3%D2%C2%C5%D0%E0%CD%D5%C2%B4&amp;bus_no=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mta.co.th/en/bus_info.php?air=&amp;way=&amp;bus_time=&amp;Submit=%B4%D9%C3%D2%C2%C5%D0%E0%CD%D5%C2%B4&amp;bus_no=33" TargetMode="External"/><Relationship Id="rId20" Type="http://schemas.openxmlformats.org/officeDocument/2006/relationships/hyperlink" Target="http://www.bmta.co.th/en/bus_info.php?air=&amp;way=&amp;bus_time=&amp;Submit=%B4%D9%C3%D2%C2%C5%D0%E0%CD%D5%C2%B4&amp;bus_no=47" TargetMode="External"/><Relationship Id="rId29" Type="http://schemas.openxmlformats.org/officeDocument/2006/relationships/hyperlink" Target="http://www.bmta.co.th/en/bus_info.php?air=&amp;way=&amp;bus_time=&amp;Submit=%B4%D9%C3%D2%C2%C5%D0%E0%CD%D5%C2%B4&amp;bus_no=503" TargetMode="External"/><Relationship Id="rId41" Type="http://schemas.openxmlformats.org/officeDocument/2006/relationships/hyperlink" Target="http://www.bmta.co.th/en/bus_info.php?air=&amp;way=&amp;bus_time=&amp;Submit=%B4%D9%C3%D2%C2%C5%D0%E0%CD%D5%C2%B4&amp;bus_no=32" TargetMode="External"/><Relationship Id="rId54" Type="http://schemas.openxmlformats.org/officeDocument/2006/relationships/hyperlink" Target="http://www.bmta.co.th/en/bus_info.php?air=&amp;way=&amp;bus_time=&amp;Submit=%B4%D9%C3%D2%C2%C5%D0%E0%CD%D5%C2%B4&amp;bus_no=79" TargetMode="External"/><Relationship Id="rId62" Type="http://schemas.openxmlformats.org/officeDocument/2006/relationships/hyperlink" Target="http://www.bmta.co.th/en/bus_info.php?air=&amp;way=&amp;bus_time=&amp;Submit=%B4%D9%C3%D2%C2%C5%D0%E0%CD%D5%C2%B4&amp;bus_no=50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mta.co.th/en/bus_info.php?air=&amp;way=&amp;bus_time=&amp;Submit=%B4%D9%C3%D2%C2%C5%D0%E0%CD%D5%C2%B4&amp;bus_no=9" TargetMode="External"/><Relationship Id="rId24" Type="http://schemas.openxmlformats.org/officeDocument/2006/relationships/hyperlink" Target="http://www.bmta.co.th/en/bus_info.php?air=&amp;way=&amp;bus_time=&amp;Submit=%B4%D9%C3%D2%C2%C5%D0%E0%CD%D5%C2%B4&amp;bus_no=82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://www.bmta.co.th/en/bus_info.php?air=&amp;way=&amp;bus_time=&amp;Submit=%B4%D9%C3%D2%C2%C5%D0%E0%CD%D5%C2%B4&amp;bus_no=15" TargetMode="External"/><Relationship Id="rId40" Type="http://schemas.openxmlformats.org/officeDocument/2006/relationships/hyperlink" Target="http://www.bmta.co.th/en/bus_info.php?air=&amp;way=&amp;bus_time=&amp;Submit=%B4%D9%C3%D2%C2%C5%D0%E0%CD%D5%C2%B4&amp;bus_no=30" TargetMode="External"/><Relationship Id="rId45" Type="http://schemas.openxmlformats.org/officeDocument/2006/relationships/hyperlink" Target="http://www.bmta.co.th/en/bus_info.php?air=&amp;way=&amp;bus_time=&amp;Submit=%B4%D9%C3%D2%C2%C5%D0%E0%CD%D5%C2%B4&amp;bus_no=43" TargetMode="External"/><Relationship Id="rId53" Type="http://schemas.openxmlformats.org/officeDocument/2006/relationships/hyperlink" Target="http://www.bmta.co.th/en/bus_info.php?air=&amp;way=&amp;bus_time=&amp;Submit=%B4%D9%C3%D2%C2%C5%D0%E0%CD%D5%C2%B4&amp;bus_no=70" TargetMode="External"/><Relationship Id="rId58" Type="http://schemas.openxmlformats.org/officeDocument/2006/relationships/hyperlink" Target="http://www.bmta.co.th/en/bus_info.php?air=&amp;way=&amp;bus_time=&amp;Submit=%B4%D9%C3%D2%C2%C5%D0%E0%CD%D5%C2%B4&amp;bus_no=123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mta.co.th/en/bus_info.php?air=&amp;way=&amp;bus_time=&amp;Submit=%B4%D9%C3%D2%C2%C5%D0%E0%CD%D5%C2%B4&amp;bus_no=32" TargetMode="External"/><Relationship Id="rId23" Type="http://schemas.openxmlformats.org/officeDocument/2006/relationships/hyperlink" Target="http://www.bmta.co.th/en/bus_info.php?air=&amp;way=&amp;bus_time=&amp;Submit=%B4%D9%C3%D2%C2%C5%D0%E0%CD%D5%C2%B4&amp;bus_no=80" TargetMode="External"/><Relationship Id="rId28" Type="http://schemas.openxmlformats.org/officeDocument/2006/relationships/hyperlink" Target="http://www.bmta.co.th/en/bus_info.php?air=&amp;way=&amp;bus_time=&amp;Submit=%B4%D9%C3%D2%C2%C5%D0%E0%CD%D5%C2%B4&amp;bus_no=501" TargetMode="External"/><Relationship Id="rId36" Type="http://schemas.openxmlformats.org/officeDocument/2006/relationships/hyperlink" Target="http://www.bmta.co.th/en/bus_info.php?air=&amp;way=&amp;bus_time=&amp;Submit=%B4%D9%C3%D2%C2%C5%D0%E0%CD%D5%C2%B4&amp;bus_no=9" TargetMode="External"/><Relationship Id="rId49" Type="http://schemas.openxmlformats.org/officeDocument/2006/relationships/hyperlink" Target="http://www.bmta.co.th/en/bus_info.php?air=&amp;way=&amp;bus_time=&amp;Submit=%B4%D9%C3%D2%C2%C5%D0%E0%CD%D5%C2%B4&amp;bus_no=59" TargetMode="External"/><Relationship Id="rId57" Type="http://schemas.openxmlformats.org/officeDocument/2006/relationships/hyperlink" Target="http://www.bmta.co.th/en/bus_info.php?air=&amp;way=&amp;bus_time=&amp;Submit=%B4%D9%C3%D2%C2%C5%D0%E0%CD%D5%C2%B4&amp;bus_no=91" TargetMode="External"/><Relationship Id="rId61" Type="http://schemas.openxmlformats.org/officeDocument/2006/relationships/hyperlink" Target="http://www.bmta.co.th/en/bus_info.php?air=&amp;way=&amp;bus_time=&amp;Submit=%B4%D9%C3%D2%C2%C5%D0%E0%CD%D5%C2%B4&amp;bus_no=203" TargetMode="External"/><Relationship Id="rId10" Type="http://schemas.openxmlformats.org/officeDocument/2006/relationships/hyperlink" Target="http://www.bmta.co.th/en/bus_info.php?air=&amp;way=&amp;bus_time=&amp;Submit=%B4%D9%C3%D2%C2%C5%D0%E0%CD%D5%C2%B4&amp;bus_no=3" TargetMode="External"/><Relationship Id="rId19" Type="http://schemas.openxmlformats.org/officeDocument/2006/relationships/hyperlink" Target="http://www.bmta.co.th/en/bus_info.php?air=&amp;way=&amp;bus_time=&amp;Submit=%B4%D9%C3%D2%C2%C5%D0%E0%CD%D5%C2%B4&amp;bus_no=44" TargetMode="External"/><Relationship Id="rId31" Type="http://schemas.openxmlformats.org/officeDocument/2006/relationships/hyperlink" Target="http://www.bmta.co.th/en/bus_info.php?air=&amp;way=&amp;bus_time=&amp;Submit=%B4%D9%C3%D2%C2%C5%D0%E0%CD%D5%C2%B4&amp;bus_no=512" TargetMode="External"/><Relationship Id="rId44" Type="http://schemas.openxmlformats.org/officeDocument/2006/relationships/hyperlink" Target="http://www.bmta.co.th/en/bus_info.php?air=&amp;way=&amp;bus_time=&amp;Submit=%B4%D9%C3%D2%C2%C5%D0%E0%CD%D5%C2%B4&amp;bus_no=42" TargetMode="External"/><Relationship Id="rId52" Type="http://schemas.openxmlformats.org/officeDocument/2006/relationships/hyperlink" Target="http://www.bmta.co.th/en/bus_info.php?air=&amp;way=&amp;bus_time=&amp;Submit=%B4%D9%C3%D2%C2%C5%D0%E0%CD%D5%C2%B4&amp;bus_no=68" TargetMode="External"/><Relationship Id="rId60" Type="http://schemas.openxmlformats.org/officeDocument/2006/relationships/hyperlink" Target="http://www.bmta.co.th/en/bus_info.php?air=&amp;way=&amp;bus_time=&amp;Submit=%B4%D9%C3%D2%C2%C5%D0%E0%CD%D5%C2%B4&amp;bus_no=201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mta.co.th/en/bus_info.php?air=&amp;way=&amp;bus_time=&amp;Submit=%B4%D9%C3%D2%C2%C5%D0%E0%CD%D5%C2%B4&amp;bus_no=1" TargetMode="External"/><Relationship Id="rId14" Type="http://schemas.openxmlformats.org/officeDocument/2006/relationships/hyperlink" Target="http://www.bmta.co.th/en/bus_info.php?air=&amp;way=&amp;bus_time=&amp;Submit=%B4%D9%C3%D2%C2%C5%D0%E0%CD%D5%C2%B4&amp;bus_no=30" TargetMode="External"/><Relationship Id="rId22" Type="http://schemas.openxmlformats.org/officeDocument/2006/relationships/hyperlink" Target="http://www.bmta.co.th/en/bus_info.php?air=&amp;way=&amp;bus_time=&amp;Submit=%B4%D9%C3%D2%C2%C5%D0%E0%CD%D5%C2%B4&amp;bus_no=64" TargetMode="External"/><Relationship Id="rId27" Type="http://schemas.openxmlformats.org/officeDocument/2006/relationships/hyperlink" Target="http://www.bmta.co.th/en/bus_info.php?air=&amp;way=&amp;bus_time=&amp;Submit=%B4%D9%C3%D2%C2%C5%D0%E0%CD%D5%C2%B4&amp;bus_no=203" TargetMode="External"/><Relationship Id="rId30" Type="http://schemas.openxmlformats.org/officeDocument/2006/relationships/hyperlink" Target="http://www.bmta.co.th/en/bus_info.php?air=&amp;way=&amp;bus_time=&amp;Submit=%B4%D9%C3%D2%C2%C5%D0%E0%CD%D5%C2%B4&amp;bus_no=508" TargetMode="External"/><Relationship Id="rId35" Type="http://schemas.openxmlformats.org/officeDocument/2006/relationships/hyperlink" Target="http://www.bmta.co.th/en/bus_info.php?air=&amp;way=&amp;bus_time=&amp;Submit=%B4%D9%C3%D2%C2%C5%D0%E0%CD%D5%C2%B4&amp;bus_no=3" TargetMode="External"/><Relationship Id="rId43" Type="http://schemas.openxmlformats.org/officeDocument/2006/relationships/hyperlink" Target="http://www.bmta.co.th/en/bus_info.php?air=&amp;way=&amp;bus_time=&amp;Submit=%B4%D9%C3%D2%C2%C5%D0%E0%CD%D5%C2%B4&amp;bus_no=39" TargetMode="External"/><Relationship Id="rId48" Type="http://schemas.openxmlformats.org/officeDocument/2006/relationships/hyperlink" Target="http://www.bmta.co.th/en/bus_info.php?air=&amp;way=&amp;bus_time=&amp;Submit=%B4%D9%C3%D2%C2%C5%D0%E0%CD%D5%C2%B4&amp;bus_no=53" TargetMode="External"/><Relationship Id="rId56" Type="http://schemas.openxmlformats.org/officeDocument/2006/relationships/hyperlink" Target="http://www.bmta.co.th/en/bus_info.php?air=&amp;way=&amp;bus_time=&amp;Submit=%B4%D9%C3%D2%C2%C5%D0%E0%CD%D5%C2%B4&amp;bus_no=82" TargetMode="External"/><Relationship Id="rId64" Type="http://schemas.openxmlformats.org/officeDocument/2006/relationships/hyperlink" Target="http://www.bmta.co.th/en/bus_info.php?air=&amp;way=&amp;bus_time=&amp;Submit=%B4%D9%C3%D2%C2%C5%D0%E0%CD%D5%C2%B4&amp;bus_no=51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bmta.co.th/en/bus_info.php?air=&amp;way=&amp;bus_time=&amp;Submit=%B4%D9%C3%D2%C2%C5%D0%E0%CD%D5%C2%B4&amp;bus_no=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mta.co.th/en/bus_info.php?air=&amp;way=&amp;bus_time=&amp;Submit=%B4%D9%C3%D2%C2%C5%D0%E0%CD%D5%C2%B4&amp;bus_no=15" TargetMode="External"/><Relationship Id="rId17" Type="http://schemas.openxmlformats.org/officeDocument/2006/relationships/hyperlink" Target="http://www.bmta.co.th/en/bus_info.php?air=&amp;way=&amp;bus_time=&amp;Submit=%B4%D9%C3%D2%C2%C5%D0%E0%CD%D5%C2%B4&amp;bus_no=39" TargetMode="External"/><Relationship Id="rId25" Type="http://schemas.openxmlformats.org/officeDocument/2006/relationships/hyperlink" Target="http://www.bmta.co.th/en/bus_info.php?air=&amp;way=&amp;bus_time=&amp;Submit=%B4%D9%C3%D2%C2%C5%D0%E0%CD%D5%C2%B4&amp;bus_no=91" TargetMode="External"/><Relationship Id="rId33" Type="http://schemas.openxmlformats.org/officeDocument/2006/relationships/hyperlink" Target="http://www.bmta.co.th/en/bus_info.php?air=&amp;way=&amp;bus_time=&amp;Submit=%B4%D9%C3%D2%C2%C5%D0%E0%CD%D5%C2%B4&amp;bus_no=1" TargetMode="External"/><Relationship Id="rId38" Type="http://schemas.openxmlformats.org/officeDocument/2006/relationships/hyperlink" Target="http://www.bmta.co.th/en/bus_info.php?air=&amp;way=&amp;bus_time=&amp;Submit=%B4%D9%C3%D2%C2%C5%D0%E0%CD%D5%C2%B4&amp;bus_no=19" TargetMode="External"/><Relationship Id="rId46" Type="http://schemas.openxmlformats.org/officeDocument/2006/relationships/hyperlink" Target="http://www.bmta.co.th/en/bus_info.php?air=&amp;way=&amp;bus_time=&amp;Submit=%B4%D9%C3%D2%C2%C5%D0%E0%CD%D5%C2%B4&amp;bus_no=44" TargetMode="External"/><Relationship Id="rId59" Type="http://schemas.openxmlformats.org/officeDocument/2006/relationships/hyperlink" Target="http://www.bmta.co.th/en/bus_info.php?air=&amp;way=&amp;bus_time=&amp;Submit=%B4%D9%C3%D2%C2%C5%D0%E0%CD%D5%C2%B4&amp;bus_no=1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2013-03-22T08:06:00Z</dcterms:created>
  <dcterms:modified xsi:type="dcterms:W3CDTF">2013-03-22T08:10:00Z</dcterms:modified>
</cp:coreProperties>
</file>