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8B89" w14:textId="0C71FDD6" w:rsidR="00DC109D" w:rsidRDefault="00CA2F7F" w:rsidP="00CA2F7F">
      <w:pPr>
        <w:tabs>
          <w:tab w:val="left" w:pos="2552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B5B43" wp14:editId="709E7550">
                <wp:simplePos x="0" y="0"/>
                <wp:positionH relativeFrom="column">
                  <wp:posOffset>5268595</wp:posOffset>
                </wp:positionH>
                <wp:positionV relativeFrom="paragraph">
                  <wp:posOffset>-138430</wp:posOffset>
                </wp:positionV>
                <wp:extent cx="826135" cy="358140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AC864" w14:textId="77777777" w:rsidR="00544FAC" w:rsidRDefault="00C73CCB" w:rsidP="00343675">
                            <w:pPr>
                              <w:jc w:val="left"/>
                            </w:pPr>
                            <w:r>
                              <w:rPr>
                                <w:sz w:val="24"/>
                                <w:cs/>
                              </w:rPr>
                              <w:t>ก.พ.ว 03/6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B5B43" id="Rectangle 3" o:spid="_x0000_s1026" style="position:absolute;left:0;text-align:left;margin-left:414.85pt;margin-top:-10.9pt;width:65.0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" stroked="f">
                <v:textbox>
                  <w:txbxContent>
                    <w:p w14:paraId="188AC864" w14:textId="77777777" w:rsidR="00544FAC" w:rsidRDefault="00C73CCB" w:rsidP="00343675">
                      <w:pPr>
                        <w:jc w:val="left"/>
                      </w:pPr>
                      <w:r>
                        <w:rPr>
                          <w:sz w:val="24"/>
                          <w:cs/>
                        </w:rPr>
                        <w:t>ก.พ.ว 03/6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3C65BC2E" wp14:editId="075AB5B6">
            <wp:extent cx="874513" cy="1542197"/>
            <wp:effectExtent l="0" t="0" r="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Academy_logo_aw_Blue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57" cy="15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C6D6" w14:textId="77777777" w:rsidR="009D2637" w:rsidRPr="00DA579D" w:rsidRDefault="009D2637" w:rsidP="009D2637">
      <w:pPr>
        <w:tabs>
          <w:tab w:val="left" w:pos="2552"/>
        </w:tabs>
        <w:rPr>
          <w:b/>
          <w:bCs/>
        </w:rPr>
      </w:pPr>
      <w:r w:rsidRPr="00DA579D">
        <w:rPr>
          <w:b/>
          <w:bCs/>
          <w:cs/>
        </w:rPr>
        <w:t>แบบประเมินคุณภาพผลงานนวัตกรรม</w:t>
      </w:r>
      <w:r w:rsidRPr="00DA579D">
        <w:rPr>
          <w:b/>
          <w:bCs/>
        </w:rPr>
        <w:t xml:space="preserve"> </w:t>
      </w:r>
    </w:p>
    <w:p w14:paraId="3A83BED5" w14:textId="77777777" w:rsidR="00544FAC" w:rsidRPr="00DA579D" w:rsidRDefault="00544FAC" w:rsidP="009D2637">
      <w:pPr>
        <w:tabs>
          <w:tab w:val="left" w:pos="2552"/>
        </w:tabs>
        <w:rPr>
          <w:b/>
          <w:bCs/>
        </w:rPr>
      </w:pPr>
    </w:p>
    <w:p w14:paraId="6B3CC8F8" w14:textId="77777777" w:rsidR="009D2637" w:rsidRPr="00DA579D" w:rsidRDefault="009D2637" w:rsidP="00622BC8">
      <w:pPr>
        <w:spacing w:line="276" w:lineRule="auto"/>
        <w:jc w:val="left"/>
        <w:rPr>
          <w:b/>
          <w:bCs/>
        </w:rPr>
      </w:pPr>
      <w:r w:rsidRPr="00DA579D">
        <w:rPr>
          <w:b/>
          <w:bCs/>
        </w:rPr>
        <w:t>1</w:t>
      </w:r>
      <w:r w:rsidRPr="00DA579D">
        <w:rPr>
          <w:b/>
          <w:bCs/>
          <w:cs/>
        </w:rPr>
        <w:t>.</w:t>
      </w:r>
      <w:r w:rsidR="00622BC8" w:rsidRPr="00DA579D">
        <w:rPr>
          <w:b/>
          <w:bCs/>
        </w:rPr>
        <w:t xml:space="preserve"> </w:t>
      </w:r>
      <w:r w:rsidRPr="00DA579D">
        <w:rPr>
          <w:b/>
          <w:bCs/>
          <w:cs/>
        </w:rPr>
        <w:t>ข้อมูลเบื้องต้น</w:t>
      </w:r>
    </w:p>
    <w:p w14:paraId="6F05E02A" w14:textId="4F758B17" w:rsidR="002026C4" w:rsidRPr="00DA579D" w:rsidRDefault="00DA579D" w:rsidP="00DA579D">
      <w:pPr>
        <w:spacing w:line="276" w:lineRule="auto"/>
        <w:contextualSpacing/>
        <w:jc w:val="thaiDistribute"/>
      </w:pPr>
      <w:r w:rsidRPr="00DA579D">
        <w:rPr>
          <w:cs/>
        </w:rPr>
        <w:tab/>
      </w:r>
      <w:r w:rsidR="009D2637" w:rsidRPr="00DA579D">
        <w:rPr>
          <w:cs/>
        </w:rPr>
        <w:t>1.1 ผลงานนวัตกรรม</w:t>
      </w:r>
      <w:r>
        <w:rPr>
          <w:rFonts w:hint="cs"/>
          <w:cs/>
        </w:rPr>
        <w:t xml:space="preserve"> </w:t>
      </w:r>
      <w:r w:rsidR="009D2637" w:rsidRPr="00DA579D">
        <w:rPr>
          <w:cs/>
        </w:rPr>
        <w:t xml:space="preserve">สิ่งที่ประยุกต์สร้างสรรค์ ดัดแปลง และคิดขึ้นมาใหม่ ซึ่งครอบคลุม แนวคิด หลักปฏิบัติ ระบบ กระบวนการ ที่นำมาใช้เพื่อเพิ่มประสิทธิภาพ </w:t>
      </w:r>
    </w:p>
    <w:p w14:paraId="230B28D7" w14:textId="6B65D77B" w:rsidR="002026C4" w:rsidRDefault="009D2637" w:rsidP="002026C4">
      <w:pPr>
        <w:ind w:left="720"/>
        <w:contextualSpacing/>
        <w:jc w:val="left"/>
        <w:rPr>
          <w:rFonts w:eastAsia="Calibri"/>
          <w:spacing w:val="-8"/>
        </w:rPr>
      </w:pPr>
      <w:r w:rsidRPr="00DA579D">
        <w:rPr>
          <w:rFonts w:eastAsia="Calibri"/>
          <w:cs/>
        </w:rPr>
        <w:t xml:space="preserve">1.2 </w:t>
      </w:r>
      <w:r w:rsidRPr="00DA579D">
        <w:rPr>
          <w:rFonts w:eastAsia="Calibri"/>
          <w:spacing w:val="-8"/>
          <w:cs/>
        </w:rPr>
        <w:t>การเผยแพร่การจดสิทธิบัตร หน่วยงานที่นำผลงานไปใช้ประโยช</w:t>
      </w:r>
      <w:r w:rsidR="00DA579D" w:rsidRPr="00DA579D">
        <w:rPr>
          <w:rFonts w:eastAsia="Calibri"/>
          <w:spacing w:val="-8"/>
          <w:cs/>
        </w:rPr>
        <w:t>น์หรือนำไปสู่การผลิตเชิงพาณิชย์</w:t>
      </w:r>
      <w:r w:rsidRPr="00DA579D">
        <w:rPr>
          <w:rFonts w:eastAsia="Calibri"/>
          <w:spacing w:val="-8"/>
          <w:cs/>
        </w:rPr>
        <w:t>ฯ</w:t>
      </w:r>
    </w:p>
    <w:p w14:paraId="3FFF7183" w14:textId="3D0879A1" w:rsidR="002026C4" w:rsidRPr="002026C4" w:rsidRDefault="009D2637" w:rsidP="002026C4">
      <w:pPr>
        <w:ind w:left="720"/>
        <w:contextualSpacing/>
        <w:jc w:val="left"/>
        <w:rPr>
          <w:rFonts w:eastAsia="SimSun"/>
          <w:cs/>
          <w:lang w:eastAsia="zh-CN"/>
        </w:rPr>
      </w:pP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BatangChe"/>
        </w:rPr>
        <w:t xml:space="preserve"> </w:t>
      </w:r>
      <w:r w:rsidRPr="00DA579D">
        <w:rPr>
          <w:rFonts w:eastAsia="BatangChe"/>
          <w:cs/>
        </w:rPr>
        <w:t xml:space="preserve">สิทธิบัตรการประดิษฐ์  </w:t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BatangChe"/>
        </w:rPr>
        <w:t xml:space="preserve"> </w:t>
      </w:r>
      <w:r w:rsidRPr="00DA579D">
        <w:rPr>
          <w:rFonts w:eastAsia="BatangChe"/>
          <w:cs/>
        </w:rPr>
        <w:t xml:space="preserve">อนุสิทธิบัตร  </w:t>
      </w:r>
      <w:r w:rsidRPr="00DA579D">
        <w:rPr>
          <w:rFonts w:eastAsia="SimSun"/>
          <w:lang w:eastAsia="zh-CN"/>
        </w:rPr>
        <w:br/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BatangChe"/>
          <w:cs/>
        </w:rPr>
        <w:t xml:space="preserve"> สิทธิบัตรการออกแบบผลิตภัณฑ์</w:t>
      </w:r>
      <w:r w:rsidRPr="00DA579D">
        <w:rPr>
          <w:cs/>
        </w:rPr>
        <w:t xml:space="preserve"> </w:t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SimSun"/>
          <w:cs/>
          <w:lang w:eastAsia="zh-CN"/>
        </w:rPr>
        <w:t xml:space="preserve"> อื่นๆ</w:t>
      </w:r>
    </w:p>
    <w:p w14:paraId="7F92DC71" w14:textId="092ED75B" w:rsidR="002026C4" w:rsidRPr="00DA579D" w:rsidRDefault="009D2637" w:rsidP="002026C4">
      <w:pPr>
        <w:spacing w:line="276" w:lineRule="auto"/>
        <w:ind w:left="360"/>
        <w:jc w:val="thaiDistribute"/>
      </w:pPr>
      <w:r w:rsidRPr="00DA579D">
        <w:rPr>
          <w:cs/>
        </w:rPr>
        <w:tab/>
        <w:t xml:space="preserve">1.3 </w:t>
      </w:r>
      <w:r w:rsidR="00DA579D" w:rsidRPr="00DA579D">
        <w:rPr>
          <w:cs/>
        </w:rPr>
        <w:t>สัดส่วนการมีส่วนร่วมในผลงาน...............................</w:t>
      </w:r>
      <w:r w:rsidRPr="00DA579D">
        <w:rPr>
          <w:cs/>
        </w:rPr>
        <w:t>(</w:t>
      </w:r>
      <w:r w:rsidRPr="00DA579D">
        <w:t>%</w:t>
      </w:r>
      <w:r w:rsidRPr="00DA579D">
        <w:rPr>
          <w:cs/>
        </w:rPr>
        <w:t>)</w:t>
      </w:r>
    </w:p>
    <w:p w14:paraId="1EE08259" w14:textId="77777777" w:rsidR="009D2637" w:rsidRPr="00DA579D" w:rsidRDefault="009D2637" w:rsidP="009D2637">
      <w:pPr>
        <w:tabs>
          <w:tab w:val="left" w:pos="2127"/>
          <w:tab w:val="left" w:pos="2552"/>
        </w:tabs>
        <w:ind w:left="360"/>
        <w:jc w:val="thaiDistribute"/>
        <w:rPr>
          <w:cs/>
        </w:rPr>
      </w:pP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spacing w:val="-44"/>
          <w:lang w:eastAsia="zh-CN"/>
        </w:rPr>
        <w:t xml:space="preserve"> </w:t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SimSun"/>
          <w:cs/>
          <w:lang w:eastAsia="zh-CN"/>
        </w:rPr>
        <w:t xml:space="preserve"> ร่วมคิด</w:t>
      </w:r>
      <w:r w:rsidRPr="00DA579D">
        <w:rPr>
          <w:rFonts w:eastAsia="SimSun"/>
          <w:cs/>
          <w:lang w:eastAsia="zh-CN"/>
        </w:rPr>
        <w:tab/>
        <w:t xml:space="preserve">  </w:t>
      </w:r>
      <w:r w:rsidRPr="00DA579D">
        <w:rPr>
          <w:rFonts w:eastAsia="SimSun"/>
          <w:lang w:eastAsia="zh-CN"/>
        </w:rPr>
        <w:tab/>
        <w:t xml:space="preserve">  </w:t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SimSun"/>
          <w:cs/>
          <w:lang w:eastAsia="zh-CN"/>
        </w:rPr>
        <w:t xml:space="preserve"> </w:t>
      </w:r>
      <w:r w:rsidRPr="00DA579D">
        <w:t xml:space="preserve"> </w:t>
      </w:r>
      <w:r w:rsidRPr="00DA579D">
        <w:rPr>
          <w:cs/>
        </w:rPr>
        <w:t>ร่วมออกแบบ</w:t>
      </w:r>
    </w:p>
    <w:p w14:paraId="25F560A8" w14:textId="77777777" w:rsidR="009D2637" w:rsidRPr="00DA579D" w:rsidRDefault="009D2637" w:rsidP="009D2637">
      <w:pPr>
        <w:ind w:left="360"/>
        <w:jc w:val="thaiDistribute"/>
        <w:rPr>
          <w:rFonts w:eastAsia="Calibri"/>
        </w:rPr>
      </w:pP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SimSun"/>
          <w:cs/>
          <w:lang w:eastAsia="zh-CN"/>
        </w:rPr>
        <w:t xml:space="preserve"> ร่วมประดิษฐ์</w:t>
      </w:r>
      <w:r w:rsidRPr="00DA579D">
        <w:rPr>
          <w:rFonts w:eastAsia="SimSun"/>
          <w:cs/>
          <w:lang w:eastAsia="zh-CN"/>
        </w:rPr>
        <w:tab/>
      </w:r>
      <w:r w:rsidRPr="00DA579D">
        <w:rPr>
          <w:rFonts w:eastAsia="SimSun"/>
          <w:lang w:eastAsia="zh-CN"/>
        </w:rPr>
        <w:tab/>
        <w:t xml:space="preserve">  </w:t>
      </w:r>
      <w:r w:rsidRPr="00DA579D">
        <w:rPr>
          <w:rFonts w:eastAsia="SimSun"/>
          <w:lang w:eastAsia="zh-CN"/>
        </w:rPr>
        <w:sym w:font="Wingdings" w:char="F0A8"/>
      </w:r>
      <w:r w:rsidRPr="00DA579D">
        <w:rPr>
          <w:rFonts w:eastAsia="SimSun"/>
          <w:cs/>
          <w:lang w:eastAsia="zh-CN"/>
        </w:rPr>
        <w:t xml:space="preserve"> </w:t>
      </w:r>
      <w:r w:rsidRPr="00DA579D">
        <w:t xml:space="preserve"> </w:t>
      </w:r>
      <w:r w:rsidRPr="00DA579D">
        <w:rPr>
          <w:rFonts w:eastAsia="Calibri"/>
          <w:cs/>
        </w:rPr>
        <w:t>ร่วมพัฒนาและวิจัย</w:t>
      </w:r>
    </w:p>
    <w:p w14:paraId="5189DC14" w14:textId="470826B5" w:rsidR="009D2637" w:rsidRDefault="009D2637" w:rsidP="009D2637">
      <w:pPr>
        <w:ind w:left="360"/>
        <w:jc w:val="thaiDistribute"/>
      </w:pPr>
      <w:r w:rsidRPr="00DA579D">
        <w:rPr>
          <w:rFonts w:eastAsia="Calibri"/>
        </w:rPr>
        <w:tab/>
      </w:r>
      <w:r w:rsidRPr="00DA579D">
        <w:rPr>
          <w:rFonts w:eastAsia="Calibri"/>
        </w:rPr>
        <w:tab/>
      </w:r>
      <w:r w:rsidRPr="00DA579D">
        <w:rPr>
          <w:rFonts w:eastAsia="SimSun"/>
          <w:lang w:eastAsia="zh-CN"/>
        </w:rPr>
        <w:tab/>
      </w:r>
      <w:r w:rsidRPr="00DA579D">
        <w:rPr>
          <w:rFonts w:eastAsia="SimSun"/>
          <w:lang w:eastAsia="zh-CN"/>
        </w:rPr>
        <w:sym w:font="Wingdings" w:char="F0A8"/>
      </w:r>
      <w:r w:rsidRPr="00DA579D">
        <w:t xml:space="preserve"> </w:t>
      </w:r>
      <w:r w:rsidRPr="00DA579D">
        <w:rPr>
          <w:cs/>
        </w:rPr>
        <w:t>ร่วมอื่นๆ</w:t>
      </w:r>
    </w:p>
    <w:p w14:paraId="1EC1D861" w14:textId="77777777" w:rsidR="002026C4" w:rsidRPr="00DA579D" w:rsidRDefault="002026C4" w:rsidP="009D2637">
      <w:pPr>
        <w:ind w:left="360"/>
        <w:jc w:val="thaiDistribute"/>
      </w:pPr>
    </w:p>
    <w:p w14:paraId="38BF389A" w14:textId="29E06F10" w:rsidR="002026C4" w:rsidRPr="000A14AF" w:rsidRDefault="002026C4" w:rsidP="002026C4">
      <w:pPr>
        <w:spacing w:line="276" w:lineRule="auto"/>
        <w:ind w:right="-11"/>
        <w:jc w:val="both"/>
      </w:pPr>
      <w:r>
        <w:rPr>
          <w:cs/>
        </w:rPr>
        <w:t>ชื่อผู้ขอกำหนด</w:t>
      </w:r>
      <w:r w:rsidRPr="000A14AF">
        <w:rPr>
          <w:cs/>
        </w:rPr>
        <w:t>ตำ</w:t>
      </w:r>
      <w:r w:rsidRPr="000A14AF">
        <w:rPr>
          <w:b/>
          <w:bCs/>
          <w:vanish/>
          <w:cs/>
        </w:rPr>
        <w:t>.</w:t>
      </w:r>
      <w:r w:rsidRPr="000A14AF">
        <w:rPr>
          <w:cs/>
        </w:rPr>
        <w:t>แหน่งทางวิชากา</w:t>
      </w:r>
      <w:r>
        <w:rPr>
          <w:rFonts w:hint="cs"/>
          <w:cs/>
        </w:rPr>
        <w:t>ร</w:t>
      </w:r>
      <w:r w:rsidRPr="000A14AF">
        <w:rPr>
          <w:cs/>
        </w:rPr>
        <w:t>.....................................................................................................</w:t>
      </w:r>
      <w:r>
        <w:rPr>
          <w:rFonts w:hint="cs"/>
          <w:cs/>
        </w:rPr>
        <w:t>.</w:t>
      </w:r>
      <w:r w:rsidRPr="000A14AF">
        <w:rPr>
          <w:cs/>
        </w:rPr>
        <w:t>....</w:t>
      </w:r>
      <w:r>
        <w:rPr>
          <w:rFonts w:hint="cs"/>
          <w:cs/>
        </w:rPr>
        <w:t>........</w:t>
      </w:r>
      <w:r w:rsidRPr="000A14AF">
        <w:rPr>
          <w:cs/>
        </w:rPr>
        <w:t>...</w:t>
      </w:r>
    </w:p>
    <w:p w14:paraId="1AEB4F61" w14:textId="1274E777" w:rsidR="002026C4" w:rsidRDefault="002026C4" w:rsidP="002026C4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spacing w:line="276" w:lineRule="auto"/>
        <w:ind w:right="-11"/>
        <w:jc w:val="both"/>
      </w:pPr>
      <w:r>
        <w:rPr>
          <w:cs/>
        </w:rPr>
        <w:t>ขอกำหนด</w:t>
      </w:r>
      <w:r w:rsidRPr="000A14AF">
        <w:rPr>
          <w:cs/>
        </w:rPr>
        <w:t>ตำแหน</w:t>
      </w:r>
      <w:r>
        <w:rPr>
          <w:rFonts w:hint="cs"/>
          <w:cs/>
        </w:rPr>
        <w:t>งระดับ</w:t>
      </w:r>
      <w:r w:rsidRPr="000A14AF">
        <w:rPr>
          <w:cs/>
        </w:rPr>
        <w:t>............................</w:t>
      </w:r>
      <w:r>
        <w:rPr>
          <w:rFonts w:hint="cs"/>
          <w:cs/>
        </w:rPr>
        <w:t>โดยวิธี.......</w:t>
      </w:r>
      <w:r w:rsidRPr="000A14AF">
        <w:rPr>
          <w:cs/>
        </w:rPr>
        <w:t>...........ในสาขาวิชา...........................</w:t>
      </w:r>
      <w:r>
        <w:rPr>
          <w:rFonts w:hint="cs"/>
          <w:cs/>
        </w:rPr>
        <w:t>...........รหัส............</w:t>
      </w:r>
      <w:r>
        <w:rPr>
          <w:cs/>
        </w:rPr>
        <w:t>..</w:t>
      </w:r>
    </w:p>
    <w:p w14:paraId="26B45E9F" w14:textId="65086492" w:rsidR="00DA579D" w:rsidRDefault="002026C4" w:rsidP="002026C4">
      <w:pPr>
        <w:jc w:val="both"/>
      </w:pPr>
      <w:r>
        <w:rPr>
          <w:rFonts w:hint="cs"/>
          <w:cs/>
        </w:rPr>
        <w:t>อนุสาขา...........................................................................รหัส..............................................................................</w:t>
      </w:r>
    </w:p>
    <w:p w14:paraId="0E071CD1" w14:textId="41E9475B" w:rsidR="002026C4" w:rsidRDefault="002026C4" w:rsidP="002026C4">
      <w:pPr>
        <w:jc w:val="both"/>
      </w:pPr>
    </w:p>
    <w:p w14:paraId="2D634833" w14:textId="54D593B5" w:rsidR="002026C4" w:rsidRDefault="002026C4" w:rsidP="002026C4">
      <w:pPr>
        <w:jc w:val="both"/>
      </w:pPr>
    </w:p>
    <w:p w14:paraId="20907606" w14:textId="610C93E7" w:rsidR="002026C4" w:rsidRDefault="002026C4" w:rsidP="002026C4">
      <w:pPr>
        <w:jc w:val="both"/>
      </w:pPr>
    </w:p>
    <w:p w14:paraId="3A92E8F3" w14:textId="30FF7890" w:rsidR="002026C4" w:rsidRDefault="002026C4" w:rsidP="002026C4">
      <w:pPr>
        <w:jc w:val="both"/>
      </w:pPr>
    </w:p>
    <w:p w14:paraId="53C0EE53" w14:textId="2B83C0F8" w:rsidR="002026C4" w:rsidRDefault="002026C4" w:rsidP="002026C4">
      <w:pPr>
        <w:jc w:val="both"/>
      </w:pPr>
    </w:p>
    <w:p w14:paraId="788EA343" w14:textId="131A31E3" w:rsidR="002026C4" w:rsidRDefault="002026C4" w:rsidP="002026C4">
      <w:pPr>
        <w:jc w:val="both"/>
      </w:pPr>
    </w:p>
    <w:p w14:paraId="6EF87E58" w14:textId="4E13EE9A" w:rsidR="002026C4" w:rsidRDefault="002026C4" w:rsidP="002026C4">
      <w:pPr>
        <w:jc w:val="both"/>
      </w:pPr>
    </w:p>
    <w:p w14:paraId="6DB574DE" w14:textId="65514A34" w:rsidR="002026C4" w:rsidRDefault="002026C4" w:rsidP="002026C4">
      <w:pPr>
        <w:jc w:val="both"/>
      </w:pPr>
    </w:p>
    <w:p w14:paraId="7A9899E8" w14:textId="0A078144" w:rsidR="002026C4" w:rsidRDefault="002026C4" w:rsidP="002026C4">
      <w:pPr>
        <w:jc w:val="both"/>
      </w:pPr>
    </w:p>
    <w:p w14:paraId="5CF6C347" w14:textId="01AE4FC4" w:rsidR="002026C4" w:rsidRDefault="002026C4" w:rsidP="002026C4">
      <w:pPr>
        <w:jc w:val="both"/>
      </w:pPr>
      <w:bookmarkStart w:id="0" w:name="_GoBack"/>
      <w:bookmarkEnd w:id="0"/>
    </w:p>
    <w:p w14:paraId="1736C4EF" w14:textId="2B2DB72E" w:rsidR="002026C4" w:rsidRDefault="002026C4" w:rsidP="002026C4">
      <w:pPr>
        <w:jc w:val="both"/>
      </w:pPr>
    </w:p>
    <w:p w14:paraId="25FD48DC" w14:textId="77777777" w:rsidR="002026C4" w:rsidRPr="00DA579D" w:rsidRDefault="002026C4" w:rsidP="002026C4">
      <w:pPr>
        <w:jc w:val="both"/>
        <w:rPr>
          <w:rFonts w:eastAsia="SimSun"/>
          <w:lang w:eastAsia="zh-CN"/>
        </w:rPr>
      </w:pPr>
    </w:p>
    <w:p w14:paraId="709ED2EC" w14:textId="77777777" w:rsidR="00622BC8" w:rsidRPr="00DA579D" w:rsidRDefault="009D2637" w:rsidP="00CA2F7F">
      <w:pPr>
        <w:tabs>
          <w:tab w:val="left" w:pos="426"/>
        </w:tabs>
        <w:jc w:val="left"/>
        <w:rPr>
          <w:b/>
          <w:bCs/>
        </w:rPr>
      </w:pPr>
      <w:r w:rsidRPr="00DA579D">
        <w:rPr>
          <w:b/>
          <w:bCs/>
        </w:rPr>
        <w:t xml:space="preserve">2. </w:t>
      </w:r>
      <w:r w:rsidRPr="00DA579D">
        <w:rPr>
          <w:b/>
          <w:bCs/>
          <w:cs/>
        </w:rPr>
        <w:t xml:space="preserve">ผลการพิจารณาคุณภาพงานนวัตกรรม (ข้อละ 5 คะแนน) </w:t>
      </w:r>
    </w:p>
    <w:p w14:paraId="69749EA0" w14:textId="133E34FF" w:rsidR="005716B8" w:rsidRPr="002026C4" w:rsidRDefault="009D2637" w:rsidP="002026C4">
      <w:pPr>
        <w:tabs>
          <w:tab w:val="left" w:pos="426"/>
        </w:tabs>
        <w:jc w:val="left"/>
        <w:rPr>
          <w:b/>
          <w:bCs/>
          <w:spacing w:val="-10"/>
        </w:rPr>
      </w:pPr>
      <w:r w:rsidRPr="00DA579D">
        <w:rPr>
          <w:spacing w:val="-10"/>
          <w:cs/>
        </w:rPr>
        <w:t>หมายเหตุ</w:t>
      </w:r>
      <w:r w:rsidRPr="00DA579D">
        <w:rPr>
          <w:spacing w:val="-10"/>
        </w:rPr>
        <w:t xml:space="preserve">: </w:t>
      </w:r>
      <w:r w:rsidRPr="00DA579D">
        <w:rPr>
          <w:spacing w:val="-10"/>
          <w:cs/>
        </w:rPr>
        <w:t xml:space="preserve">5 คะแนน </w:t>
      </w:r>
      <w:r w:rsidRPr="00DA579D">
        <w:rPr>
          <w:spacing w:val="-10"/>
        </w:rPr>
        <w:t>=</w:t>
      </w:r>
      <w:r w:rsidRPr="00DA579D">
        <w:rPr>
          <w:spacing w:val="-10"/>
          <w:cs/>
        </w:rPr>
        <w:t xml:space="preserve"> ดีมาก, </w:t>
      </w:r>
      <w:r w:rsidRPr="00DA579D">
        <w:rPr>
          <w:spacing w:val="-10"/>
        </w:rPr>
        <w:t xml:space="preserve">4 </w:t>
      </w:r>
      <w:r w:rsidRPr="00DA579D">
        <w:rPr>
          <w:spacing w:val="-10"/>
          <w:cs/>
        </w:rPr>
        <w:t>คะแนน</w:t>
      </w:r>
      <w:r w:rsidRPr="00DA579D">
        <w:rPr>
          <w:spacing w:val="-10"/>
        </w:rPr>
        <w:t>=</w:t>
      </w:r>
      <w:r w:rsidRPr="00DA579D">
        <w:rPr>
          <w:spacing w:val="-10"/>
          <w:cs/>
        </w:rPr>
        <w:t>ดี, 3 คะแนน</w:t>
      </w:r>
      <w:r w:rsidRPr="00DA579D">
        <w:rPr>
          <w:spacing w:val="-10"/>
        </w:rPr>
        <w:t>=</w:t>
      </w:r>
      <w:r w:rsidRPr="00DA579D">
        <w:rPr>
          <w:spacing w:val="-10"/>
          <w:cs/>
        </w:rPr>
        <w:t xml:space="preserve"> ค่อนข้างดี, </w:t>
      </w:r>
      <w:r w:rsidRPr="00DA579D">
        <w:rPr>
          <w:spacing w:val="-10"/>
        </w:rPr>
        <w:t xml:space="preserve">2 </w:t>
      </w:r>
      <w:r w:rsidRPr="00DA579D">
        <w:rPr>
          <w:spacing w:val="-10"/>
          <w:cs/>
        </w:rPr>
        <w:t>คะแนน</w:t>
      </w:r>
      <w:r w:rsidRPr="00DA579D">
        <w:rPr>
          <w:spacing w:val="-10"/>
        </w:rPr>
        <w:t>=</w:t>
      </w:r>
      <w:r w:rsidRPr="00DA579D">
        <w:rPr>
          <w:spacing w:val="-10"/>
          <w:cs/>
        </w:rPr>
        <w:t>พอใช้, และ 1 คะแนน</w:t>
      </w:r>
      <w:r w:rsidRPr="00DA579D">
        <w:rPr>
          <w:spacing w:val="-10"/>
        </w:rPr>
        <w:t>=</w:t>
      </w:r>
      <w:r w:rsidRPr="00DA579D">
        <w:rPr>
          <w:spacing w:val="-10"/>
          <w:cs/>
        </w:rPr>
        <w:t>ควรปรับปรุง</w:t>
      </w:r>
    </w:p>
    <w:tbl>
      <w:tblPr>
        <w:tblStyle w:val="TableGrid"/>
        <w:tblW w:w="10600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7595"/>
        <w:gridCol w:w="600"/>
        <w:gridCol w:w="600"/>
        <w:gridCol w:w="600"/>
        <w:gridCol w:w="600"/>
        <w:gridCol w:w="605"/>
      </w:tblGrid>
      <w:tr w:rsidR="002026C4" w:rsidRPr="00DA579D" w14:paraId="72386519" w14:textId="77777777" w:rsidTr="00873544">
        <w:trPr>
          <w:trHeight w:val="395"/>
        </w:trPr>
        <w:tc>
          <w:tcPr>
            <w:tcW w:w="7595" w:type="dxa"/>
            <w:vMerge w:val="restart"/>
          </w:tcPr>
          <w:p w14:paraId="4977E833" w14:textId="77777777" w:rsidR="002026C4" w:rsidRPr="002026C4" w:rsidRDefault="002026C4" w:rsidP="002026C4">
            <w:pPr>
              <w:ind w:left="180" w:hanging="180"/>
              <w:rPr>
                <w:b/>
                <w:bCs/>
                <w:sz w:val="16"/>
                <w:szCs w:val="16"/>
              </w:rPr>
            </w:pPr>
          </w:p>
          <w:p w14:paraId="7AEBE51C" w14:textId="6816B057" w:rsidR="002026C4" w:rsidRPr="00DA579D" w:rsidRDefault="002026C4" w:rsidP="002026C4">
            <w:pPr>
              <w:ind w:left="180" w:hanging="180"/>
            </w:pPr>
            <w:r w:rsidRPr="00DA579D">
              <w:rPr>
                <w:b/>
                <w:bCs/>
                <w:cs/>
              </w:rPr>
              <w:t>ผลการพิจารณาคุณภาพงานนวัตกรรม</w:t>
            </w:r>
          </w:p>
        </w:tc>
        <w:tc>
          <w:tcPr>
            <w:tcW w:w="3005" w:type="dxa"/>
            <w:gridSpan w:val="5"/>
          </w:tcPr>
          <w:p w14:paraId="5B193CA5" w14:textId="1CF1B462" w:rsidR="002026C4" w:rsidRPr="00DA579D" w:rsidRDefault="002026C4" w:rsidP="002026C4">
            <w:r w:rsidRPr="00DA579D">
              <w:rPr>
                <w:b/>
                <w:bCs/>
                <w:cs/>
              </w:rPr>
              <w:t>คะแนน</w:t>
            </w:r>
          </w:p>
        </w:tc>
      </w:tr>
      <w:tr w:rsidR="002026C4" w:rsidRPr="00DA579D" w14:paraId="53D5B856" w14:textId="77777777" w:rsidTr="006019F9">
        <w:trPr>
          <w:trHeight w:val="395"/>
        </w:trPr>
        <w:tc>
          <w:tcPr>
            <w:tcW w:w="7595" w:type="dxa"/>
            <w:vMerge/>
          </w:tcPr>
          <w:p w14:paraId="35FA0E6F" w14:textId="77777777" w:rsidR="002026C4" w:rsidRPr="00DA579D" w:rsidRDefault="002026C4" w:rsidP="002026C4">
            <w:pPr>
              <w:ind w:left="180" w:hanging="180"/>
              <w:jc w:val="left"/>
            </w:pPr>
          </w:p>
        </w:tc>
        <w:tc>
          <w:tcPr>
            <w:tcW w:w="600" w:type="dxa"/>
            <w:vAlign w:val="center"/>
          </w:tcPr>
          <w:p w14:paraId="55088A98" w14:textId="0F5BF5C0" w:rsidR="002026C4" w:rsidRPr="00DA579D" w:rsidRDefault="002026C4" w:rsidP="002026C4">
            <w:r w:rsidRPr="00DA579D">
              <w:rPr>
                <w:b/>
                <w:bCs/>
                <w:cs/>
              </w:rPr>
              <w:t>5</w:t>
            </w:r>
          </w:p>
        </w:tc>
        <w:tc>
          <w:tcPr>
            <w:tcW w:w="600" w:type="dxa"/>
            <w:vAlign w:val="center"/>
          </w:tcPr>
          <w:p w14:paraId="43B9D3FE" w14:textId="55EF92A7" w:rsidR="002026C4" w:rsidRPr="00DA579D" w:rsidRDefault="002026C4" w:rsidP="002026C4">
            <w:r w:rsidRPr="00DA579D">
              <w:rPr>
                <w:b/>
                <w:bCs/>
                <w:cs/>
              </w:rPr>
              <w:t>4</w:t>
            </w:r>
          </w:p>
        </w:tc>
        <w:tc>
          <w:tcPr>
            <w:tcW w:w="600" w:type="dxa"/>
            <w:vAlign w:val="center"/>
          </w:tcPr>
          <w:p w14:paraId="4B068AE5" w14:textId="62D9EA95" w:rsidR="002026C4" w:rsidRPr="00DA579D" w:rsidRDefault="002026C4" w:rsidP="002026C4">
            <w:r w:rsidRPr="00DA579D">
              <w:rPr>
                <w:b/>
                <w:bCs/>
                <w:cs/>
              </w:rPr>
              <w:t>3</w:t>
            </w:r>
          </w:p>
        </w:tc>
        <w:tc>
          <w:tcPr>
            <w:tcW w:w="600" w:type="dxa"/>
            <w:vAlign w:val="center"/>
          </w:tcPr>
          <w:p w14:paraId="550B41F1" w14:textId="5D092EC5" w:rsidR="002026C4" w:rsidRPr="00DA579D" w:rsidRDefault="002026C4" w:rsidP="002026C4">
            <w:r w:rsidRPr="00DA579D">
              <w:rPr>
                <w:b/>
                <w:bCs/>
                <w:cs/>
              </w:rPr>
              <w:t>2</w:t>
            </w:r>
          </w:p>
        </w:tc>
        <w:tc>
          <w:tcPr>
            <w:tcW w:w="605" w:type="dxa"/>
            <w:vAlign w:val="center"/>
          </w:tcPr>
          <w:p w14:paraId="2BED90B8" w14:textId="445410D6" w:rsidR="002026C4" w:rsidRPr="00DA579D" w:rsidRDefault="002026C4" w:rsidP="002026C4">
            <w:r w:rsidRPr="00DA579D">
              <w:rPr>
                <w:b/>
                <w:bCs/>
                <w:cs/>
              </w:rPr>
              <w:t>1</w:t>
            </w:r>
          </w:p>
        </w:tc>
      </w:tr>
      <w:tr w:rsidR="002026C4" w:rsidRPr="00DA579D" w14:paraId="7844B136" w14:textId="77777777" w:rsidTr="00BB4AE8">
        <w:trPr>
          <w:trHeight w:val="395"/>
        </w:trPr>
        <w:tc>
          <w:tcPr>
            <w:tcW w:w="7595" w:type="dxa"/>
          </w:tcPr>
          <w:p w14:paraId="0C04B405" w14:textId="0241A1F6" w:rsidR="002026C4" w:rsidRPr="00DA579D" w:rsidRDefault="002026C4" w:rsidP="002026C4">
            <w:pPr>
              <w:ind w:left="180" w:hanging="180"/>
              <w:jc w:val="left"/>
              <w:rPr>
                <w:cs/>
              </w:rPr>
            </w:pPr>
            <w:r w:rsidRPr="00DA579D">
              <w:t>1</w:t>
            </w:r>
            <w:r w:rsidRPr="00DA579D">
              <w:rPr>
                <w:cs/>
              </w:rPr>
              <w:t>.</w:t>
            </w:r>
            <w:r w:rsidRPr="00DA579D">
              <w:rPr>
                <w:rFonts w:eastAsia="Times New Roman"/>
                <w:cs/>
              </w:rPr>
              <w:t xml:space="preserve"> </w:t>
            </w:r>
            <w:r w:rsidRPr="00DA579D">
              <w:rPr>
                <w:rFonts w:eastAsia="Times New Roman"/>
                <w:spacing w:val="-6"/>
                <w:cs/>
              </w:rPr>
              <w:t>เป็นวิธีการใหม่ทั้งหมดหรือเกิดจากการปรับปรุงเปลี่ยนแปลงวิธีการเดิม</w:t>
            </w:r>
            <w:r w:rsidRPr="00DA579D">
              <w:rPr>
                <w:rFonts w:eastAsia="Times New Roman"/>
              </w:rPr>
              <w:t> </w:t>
            </w:r>
          </w:p>
        </w:tc>
        <w:tc>
          <w:tcPr>
            <w:tcW w:w="600" w:type="dxa"/>
          </w:tcPr>
          <w:p w14:paraId="2B7AC90F" w14:textId="77777777" w:rsidR="002026C4" w:rsidRPr="00DA579D" w:rsidRDefault="002026C4" w:rsidP="002026C4"/>
        </w:tc>
        <w:tc>
          <w:tcPr>
            <w:tcW w:w="600" w:type="dxa"/>
          </w:tcPr>
          <w:p w14:paraId="2080027E" w14:textId="77777777" w:rsidR="002026C4" w:rsidRPr="00DA579D" w:rsidRDefault="002026C4" w:rsidP="002026C4"/>
        </w:tc>
        <w:tc>
          <w:tcPr>
            <w:tcW w:w="600" w:type="dxa"/>
          </w:tcPr>
          <w:p w14:paraId="69EC5E88" w14:textId="77777777" w:rsidR="002026C4" w:rsidRPr="00DA579D" w:rsidRDefault="002026C4" w:rsidP="002026C4"/>
        </w:tc>
        <w:tc>
          <w:tcPr>
            <w:tcW w:w="600" w:type="dxa"/>
          </w:tcPr>
          <w:p w14:paraId="2BF3818A" w14:textId="77777777" w:rsidR="002026C4" w:rsidRPr="00DA579D" w:rsidRDefault="002026C4" w:rsidP="002026C4"/>
        </w:tc>
        <w:tc>
          <w:tcPr>
            <w:tcW w:w="605" w:type="dxa"/>
          </w:tcPr>
          <w:p w14:paraId="37BD67D2" w14:textId="77777777" w:rsidR="002026C4" w:rsidRPr="00DA579D" w:rsidRDefault="002026C4" w:rsidP="002026C4"/>
        </w:tc>
      </w:tr>
      <w:tr w:rsidR="002026C4" w:rsidRPr="00DA579D" w14:paraId="09803484" w14:textId="77777777" w:rsidTr="00BB4AE8">
        <w:trPr>
          <w:trHeight w:val="395"/>
        </w:trPr>
        <w:tc>
          <w:tcPr>
            <w:tcW w:w="7595" w:type="dxa"/>
          </w:tcPr>
          <w:p w14:paraId="7A2D0343" w14:textId="2AEF1663" w:rsidR="002026C4" w:rsidRPr="00DA579D" w:rsidRDefault="002026C4" w:rsidP="002026C4">
            <w:pPr>
              <w:ind w:left="180" w:hanging="180"/>
              <w:jc w:val="left"/>
              <w:rPr>
                <w:cs/>
              </w:rPr>
            </w:pPr>
            <w:r w:rsidRPr="00DA579D">
              <w:t>2.</w:t>
            </w:r>
            <w:r w:rsidRPr="00DA579D">
              <w:rPr>
                <w:cs/>
              </w:rPr>
              <w:t xml:space="preserve"> ผลงานนวัตกรรมเป็นสิ่งใหม่ทั้งหมดหรือบางส่วน  </w:t>
            </w:r>
          </w:p>
        </w:tc>
        <w:tc>
          <w:tcPr>
            <w:tcW w:w="600" w:type="dxa"/>
          </w:tcPr>
          <w:p w14:paraId="2BE30F90" w14:textId="77777777" w:rsidR="002026C4" w:rsidRPr="00DA579D" w:rsidRDefault="002026C4" w:rsidP="002026C4"/>
        </w:tc>
        <w:tc>
          <w:tcPr>
            <w:tcW w:w="600" w:type="dxa"/>
          </w:tcPr>
          <w:p w14:paraId="40D8C248" w14:textId="77777777" w:rsidR="002026C4" w:rsidRPr="00DA579D" w:rsidRDefault="002026C4" w:rsidP="002026C4"/>
        </w:tc>
        <w:tc>
          <w:tcPr>
            <w:tcW w:w="600" w:type="dxa"/>
          </w:tcPr>
          <w:p w14:paraId="56A21C1F" w14:textId="77777777" w:rsidR="002026C4" w:rsidRPr="00DA579D" w:rsidRDefault="002026C4" w:rsidP="002026C4"/>
        </w:tc>
        <w:tc>
          <w:tcPr>
            <w:tcW w:w="600" w:type="dxa"/>
          </w:tcPr>
          <w:p w14:paraId="241DB48B" w14:textId="77777777" w:rsidR="002026C4" w:rsidRPr="00DA579D" w:rsidRDefault="002026C4" w:rsidP="002026C4"/>
        </w:tc>
        <w:tc>
          <w:tcPr>
            <w:tcW w:w="605" w:type="dxa"/>
          </w:tcPr>
          <w:p w14:paraId="22A405D3" w14:textId="77777777" w:rsidR="002026C4" w:rsidRPr="00DA579D" w:rsidRDefault="002026C4" w:rsidP="002026C4"/>
        </w:tc>
      </w:tr>
      <w:tr w:rsidR="002026C4" w:rsidRPr="00DA579D" w14:paraId="680BAAB1" w14:textId="77777777" w:rsidTr="00BB4AE8">
        <w:trPr>
          <w:trHeight w:val="395"/>
        </w:trPr>
        <w:tc>
          <w:tcPr>
            <w:tcW w:w="7595" w:type="dxa"/>
          </w:tcPr>
          <w:p w14:paraId="29D0C8BB" w14:textId="313A9A67" w:rsidR="002026C4" w:rsidRPr="00DA579D" w:rsidRDefault="002026C4" w:rsidP="002026C4">
            <w:pPr>
              <w:ind w:left="180" w:hanging="180"/>
              <w:jc w:val="left"/>
              <w:rPr>
                <w:cs/>
              </w:rPr>
            </w:pPr>
            <w:r w:rsidRPr="00DA579D">
              <w:rPr>
                <w:cs/>
              </w:rPr>
              <w:t xml:space="preserve">3. </w:t>
            </w:r>
            <w:r w:rsidRPr="00DA579D">
              <w:rPr>
                <w:spacing w:val="-4"/>
                <w:cs/>
              </w:rPr>
              <w:t xml:space="preserve">มีการนำวิธีการจัดระบบ ( </w:t>
            </w:r>
            <w:r w:rsidRPr="00DA579D">
              <w:rPr>
                <w:spacing w:val="-4"/>
              </w:rPr>
              <w:t xml:space="preserve">System Approach) </w:t>
            </w:r>
            <w:r w:rsidRPr="00DA579D">
              <w:rPr>
                <w:spacing w:val="-4"/>
                <w:cs/>
              </w:rPr>
              <w:t>มาใช้พิจารณาองค์ประกอบทั้งส่วนข้อมูลที่ใช้เข้าไปในกระบวนการและผลลัพธ์ให้เหมาะสมก่อนที่จะทำการเปลี่ยนแปลง</w:t>
            </w:r>
          </w:p>
        </w:tc>
        <w:tc>
          <w:tcPr>
            <w:tcW w:w="600" w:type="dxa"/>
          </w:tcPr>
          <w:p w14:paraId="49B165D4" w14:textId="77777777" w:rsidR="002026C4" w:rsidRPr="00DA579D" w:rsidRDefault="002026C4" w:rsidP="002026C4"/>
        </w:tc>
        <w:tc>
          <w:tcPr>
            <w:tcW w:w="600" w:type="dxa"/>
          </w:tcPr>
          <w:p w14:paraId="359C6330" w14:textId="77777777" w:rsidR="002026C4" w:rsidRPr="00DA579D" w:rsidRDefault="002026C4" w:rsidP="002026C4"/>
        </w:tc>
        <w:tc>
          <w:tcPr>
            <w:tcW w:w="600" w:type="dxa"/>
          </w:tcPr>
          <w:p w14:paraId="4B95F4DD" w14:textId="77777777" w:rsidR="002026C4" w:rsidRPr="00DA579D" w:rsidRDefault="002026C4" w:rsidP="002026C4"/>
        </w:tc>
        <w:tc>
          <w:tcPr>
            <w:tcW w:w="600" w:type="dxa"/>
          </w:tcPr>
          <w:p w14:paraId="52DFA69D" w14:textId="77777777" w:rsidR="002026C4" w:rsidRPr="00DA579D" w:rsidRDefault="002026C4" w:rsidP="002026C4"/>
        </w:tc>
        <w:tc>
          <w:tcPr>
            <w:tcW w:w="605" w:type="dxa"/>
          </w:tcPr>
          <w:p w14:paraId="6907B730" w14:textId="77777777" w:rsidR="002026C4" w:rsidRPr="00DA579D" w:rsidRDefault="002026C4" w:rsidP="002026C4"/>
        </w:tc>
      </w:tr>
      <w:tr w:rsidR="002026C4" w:rsidRPr="00DA579D" w14:paraId="7B7F827A" w14:textId="77777777" w:rsidTr="00BB4AE8">
        <w:trPr>
          <w:trHeight w:val="395"/>
        </w:trPr>
        <w:tc>
          <w:tcPr>
            <w:tcW w:w="7595" w:type="dxa"/>
          </w:tcPr>
          <w:p w14:paraId="30422202" w14:textId="77777777" w:rsidR="002026C4" w:rsidRPr="00DA579D" w:rsidRDefault="002026C4" w:rsidP="002026C4">
            <w:pPr>
              <w:ind w:left="180" w:hanging="180"/>
              <w:jc w:val="left"/>
            </w:pPr>
            <w:r w:rsidRPr="00DA579D">
              <w:rPr>
                <w:cs/>
              </w:rPr>
              <w:t xml:space="preserve">4. มีการพิสูจน์ด้วยการวิจัยหรืออยู่ระหว่างการวิจัยว่าจะช่วยให้ดำเนินงานบางอย่าง    </w:t>
            </w:r>
          </w:p>
          <w:p w14:paraId="7E67E8B5" w14:textId="741F703A" w:rsidR="002026C4" w:rsidRPr="00DA579D" w:rsidRDefault="002026C4" w:rsidP="002026C4">
            <w:pPr>
              <w:ind w:left="180" w:hanging="180"/>
              <w:jc w:val="left"/>
              <w:rPr>
                <w:cs/>
              </w:rPr>
            </w:pPr>
            <w:r w:rsidRPr="00DA579D">
              <w:rPr>
                <w:cs/>
              </w:rPr>
              <w:t xml:space="preserve">   มีประสิทธิภาพสูงขึ้น</w:t>
            </w:r>
          </w:p>
        </w:tc>
        <w:tc>
          <w:tcPr>
            <w:tcW w:w="600" w:type="dxa"/>
          </w:tcPr>
          <w:p w14:paraId="735752F9" w14:textId="77777777" w:rsidR="002026C4" w:rsidRPr="00DA579D" w:rsidRDefault="002026C4" w:rsidP="002026C4"/>
        </w:tc>
        <w:tc>
          <w:tcPr>
            <w:tcW w:w="600" w:type="dxa"/>
          </w:tcPr>
          <w:p w14:paraId="781717F5" w14:textId="77777777" w:rsidR="002026C4" w:rsidRPr="00DA579D" w:rsidRDefault="002026C4" w:rsidP="002026C4"/>
        </w:tc>
        <w:tc>
          <w:tcPr>
            <w:tcW w:w="600" w:type="dxa"/>
          </w:tcPr>
          <w:p w14:paraId="28FF1BCC" w14:textId="77777777" w:rsidR="002026C4" w:rsidRPr="00DA579D" w:rsidRDefault="002026C4" w:rsidP="002026C4"/>
        </w:tc>
        <w:tc>
          <w:tcPr>
            <w:tcW w:w="600" w:type="dxa"/>
          </w:tcPr>
          <w:p w14:paraId="5DDA3C72" w14:textId="77777777" w:rsidR="002026C4" w:rsidRPr="00DA579D" w:rsidRDefault="002026C4" w:rsidP="002026C4"/>
        </w:tc>
        <w:tc>
          <w:tcPr>
            <w:tcW w:w="605" w:type="dxa"/>
          </w:tcPr>
          <w:p w14:paraId="184DCB5E" w14:textId="77777777" w:rsidR="002026C4" w:rsidRPr="00DA579D" w:rsidRDefault="002026C4" w:rsidP="002026C4"/>
        </w:tc>
      </w:tr>
      <w:tr w:rsidR="00977960" w:rsidRPr="00DA579D" w14:paraId="25469891" w14:textId="77777777" w:rsidTr="00BB4AE8">
        <w:trPr>
          <w:trHeight w:val="395"/>
        </w:trPr>
        <w:tc>
          <w:tcPr>
            <w:tcW w:w="7595" w:type="dxa"/>
          </w:tcPr>
          <w:p w14:paraId="4034430B" w14:textId="77777777" w:rsidR="00977960" w:rsidRPr="00DA579D" w:rsidRDefault="00977960" w:rsidP="00A3682B">
            <w:pPr>
              <w:ind w:left="180" w:hanging="180"/>
              <w:jc w:val="left"/>
              <w:rPr>
                <w:cs/>
              </w:rPr>
            </w:pPr>
            <w:r w:rsidRPr="00DA579D">
              <w:rPr>
                <w:cs/>
              </w:rPr>
              <w:t xml:space="preserve">5. ยังไม่เป็นส่วนหนึ่งของระบบในปัจจุบัน กล่าวคือหากวิธีการนั้น ๆ ได้รับการนำเอา </w:t>
            </w:r>
            <w:r w:rsidRPr="00DA579D">
              <w:rPr>
                <w:spacing w:val="-4"/>
                <w:cs/>
              </w:rPr>
              <w:t>ไปใช้อย่างกว้างขวางโดยทั่วไปแล้ว และวิธีการนั้นมีป</w:t>
            </w:r>
            <w:r>
              <w:rPr>
                <w:spacing w:val="-4"/>
                <w:cs/>
              </w:rPr>
              <w:t>ระสิทธิภาพก็จะถือว่าวิธีการนั้น</w:t>
            </w:r>
            <w:r w:rsidRPr="00DA579D">
              <w:rPr>
                <w:spacing w:val="-4"/>
                <w:cs/>
              </w:rPr>
              <w:t>ๆ</w:t>
            </w:r>
            <w:r w:rsidRPr="00DA579D">
              <w:rPr>
                <w:cs/>
              </w:rPr>
              <w:t xml:space="preserve"> นับเป็นเทคโนโลยี</w:t>
            </w:r>
          </w:p>
        </w:tc>
        <w:tc>
          <w:tcPr>
            <w:tcW w:w="600" w:type="dxa"/>
          </w:tcPr>
          <w:p w14:paraId="2FFCD424" w14:textId="77777777" w:rsidR="00977960" w:rsidRPr="00DA579D" w:rsidRDefault="00977960" w:rsidP="00BB4AE8"/>
        </w:tc>
        <w:tc>
          <w:tcPr>
            <w:tcW w:w="600" w:type="dxa"/>
          </w:tcPr>
          <w:p w14:paraId="11632613" w14:textId="77777777" w:rsidR="00977960" w:rsidRPr="00DA579D" w:rsidRDefault="00977960" w:rsidP="00BB4AE8"/>
        </w:tc>
        <w:tc>
          <w:tcPr>
            <w:tcW w:w="600" w:type="dxa"/>
          </w:tcPr>
          <w:p w14:paraId="23B854D6" w14:textId="77777777" w:rsidR="00977960" w:rsidRPr="00DA579D" w:rsidRDefault="00977960" w:rsidP="00BB4AE8"/>
        </w:tc>
        <w:tc>
          <w:tcPr>
            <w:tcW w:w="600" w:type="dxa"/>
          </w:tcPr>
          <w:p w14:paraId="719B567A" w14:textId="77777777" w:rsidR="00977960" w:rsidRPr="00DA579D" w:rsidRDefault="00977960" w:rsidP="00BB4AE8"/>
        </w:tc>
        <w:tc>
          <w:tcPr>
            <w:tcW w:w="605" w:type="dxa"/>
          </w:tcPr>
          <w:p w14:paraId="6F51841F" w14:textId="77777777" w:rsidR="00977960" w:rsidRPr="00DA579D" w:rsidRDefault="00977960" w:rsidP="00BB4AE8"/>
        </w:tc>
      </w:tr>
      <w:tr w:rsidR="00977960" w:rsidRPr="00DA579D" w14:paraId="72EF223E" w14:textId="77777777" w:rsidTr="00BB4AE8">
        <w:trPr>
          <w:trHeight w:val="395"/>
        </w:trPr>
        <w:tc>
          <w:tcPr>
            <w:tcW w:w="7595" w:type="dxa"/>
          </w:tcPr>
          <w:p w14:paraId="2057BD88" w14:textId="77777777" w:rsidR="00977960" w:rsidRPr="00DA579D" w:rsidRDefault="00977960" w:rsidP="00BB4AE8">
            <w:pPr>
              <w:ind w:left="180" w:hanging="180"/>
              <w:jc w:val="left"/>
              <w:rPr>
                <w:cs/>
              </w:rPr>
            </w:pPr>
            <w:r w:rsidRPr="00DA579D">
              <w:t xml:space="preserve">6. </w:t>
            </w:r>
            <w:r w:rsidRPr="00DA579D">
              <w:rPr>
                <w:cs/>
              </w:rPr>
              <w:t>การเผยแพร่การจดสิทธิบัตร หน่วยงานที่นำผลงานไปใช้ประโยชน์หรือนำไปสู่การผลิตเชิงพาณิชย์ ฯลฯ</w:t>
            </w:r>
          </w:p>
        </w:tc>
        <w:tc>
          <w:tcPr>
            <w:tcW w:w="600" w:type="dxa"/>
          </w:tcPr>
          <w:p w14:paraId="610ECF7D" w14:textId="77777777" w:rsidR="00977960" w:rsidRPr="00DA579D" w:rsidRDefault="00977960" w:rsidP="00BB4AE8"/>
        </w:tc>
        <w:tc>
          <w:tcPr>
            <w:tcW w:w="600" w:type="dxa"/>
          </w:tcPr>
          <w:p w14:paraId="103ADA63" w14:textId="77777777" w:rsidR="00977960" w:rsidRPr="00DA579D" w:rsidRDefault="00977960" w:rsidP="00BB4AE8"/>
        </w:tc>
        <w:tc>
          <w:tcPr>
            <w:tcW w:w="600" w:type="dxa"/>
          </w:tcPr>
          <w:p w14:paraId="3CD8B1A0" w14:textId="77777777" w:rsidR="00977960" w:rsidRPr="00DA579D" w:rsidRDefault="00977960" w:rsidP="00BB4AE8"/>
        </w:tc>
        <w:tc>
          <w:tcPr>
            <w:tcW w:w="600" w:type="dxa"/>
          </w:tcPr>
          <w:p w14:paraId="602320AA" w14:textId="77777777" w:rsidR="00977960" w:rsidRPr="00DA579D" w:rsidRDefault="00977960" w:rsidP="00BB4AE8"/>
        </w:tc>
        <w:tc>
          <w:tcPr>
            <w:tcW w:w="605" w:type="dxa"/>
          </w:tcPr>
          <w:p w14:paraId="3EA8F5EC" w14:textId="77777777" w:rsidR="00977960" w:rsidRPr="00DA579D" w:rsidRDefault="00977960" w:rsidP="00BB4AE8"/>
        </w:tc>
      </w:tr>
      <w:tr w:rsidR="00977960" w:rsidRPr="00DA579D" w14:paraId="0E45E375" w14:textId="77777777" w:rsidTr="00BB4AE8">
        <w:trPr>
          <w:trHeight w:val="395"/>
        </w:trPr>
        <w:tc>
          <w:tcPr>
            <w:tcW w:w="7595" w:type="dxa"/>
          </w:tcPr>
          <w:p w14:paraId="5B01979D" w14:textId="77777777" w:rsidR="00977960" w:rsidRPr="00DA579D" w:rsidRDefault="00977960" w:rsidP="00BB4AE8">
            <w:pPr>
              <w:ind w:left="180" w:hanging="180"/>
              <w:jc w:val="left"/>
              <w:rPr>
                <w:cs/>
              </w:rPr>
            </w:pPr>
            <w:r w:rsidRPr="00DA579D">
              <w:rPr>
                <w:cs/>
              </w:rPr>
              <w:t>7.</w:t>
            </w:r>
            <w:r w:rsidRPr="00DA579D">
              <w:t xml:space="preserve"> </w:t>
            </w:r>
            <w:r w:rsidRPr="00DA579D">
              <w:rPr>
                <w:cs/>
              </w:rPr>
              <w:t>ผลงานนวัตกรรมเป็นประโยชน์ต่อสังคมและส่งผลให้เกิดประโยชน์อย่างเป็นรูปธรรมประจักษ์ต่อสาธารณะ</w:t>
            </w:r>
          </w:p>
        </w:tc>
        <w:tc>
          <w:tcPr>
            <w:tcW w:w="600" w:type="dxa"/>
          </w:tcPr>
          <w:p w14:paraId="67223BDF" w14:textId="77777777" w:rsidR="00977960" w:rsidRPr="00DA579D" w:rsidRDefault="00977960" w:rsidP="00BB4AE8"/>
        </w:tc>
        <w:tc>
          <w:tcPr>
            <w:tcW w:w="600" w:type="dxa"/>
          </w:tcPr>
          <w:p w14:paraId="275FD20C" w14:textId="77777777" w:rsidR="00977960" w:rsidRPr="00DA579D" w:rsidRDefault="00977960" w:rsidP="00BB4AE8"/>
        </w:tc>
        <w:tc>
          <w:tcPr>
            <w:tcW w:w="600" w:type="dxa"/>
          </w:tcPr>
          <w:p w14:paraId="2209EFC0" w14:textId="77777777" w:rsidR="00977960" w:rsidRPr="00DA579D" w:rsidRDefault="00977960" w:rsidP="00BB4AE8"/>
        </w:tc>
        <w:tc>
          <w:tcPr>
            <w:tcW w:w="600" w:type="dxa"/>
          </w:tcPr>
          <w:p w14:paraId="723F66F9" w14:textId="77777777" w:rsidR="00977960" w:rsidRPr="00DA579D" w:rsidRDefault="00977960" w:rsidP="00BB4AE8"/>
        </w:tc>
        <w:tc>
          <w:tcPr>
            <w:tcW w:w="605" w:type="dxa"/>
          </w:tcPr>
          <w:p w14:paraId="055E5094" w14:textId="77777777" w:rsidR="00977960" w:rsidRPr="00DA579D" w:rsidRDefault="00977960" w:rsidP="00BB4AE8"/>
        </w:tc>
      </w:tr>
      <w:tr w:rsidR="00977960" w:rsidRPr="00DA579D" w14:paraId="34DACFA4" w14:textId="77777777" w:rsidTr="00BB4AE8">
        <w:trPr>
          <w:trHeight w:val="395"/>
        </w:trPr>
        <w:tc>
          <w:tcPr>
            <w:tcW w:w="7595" w:type="dxa"/>
          </w:tcPr>
          <w:p w14:paraId="2A33C0FE" w14:textId="77777777" w:rsidR="00977960" w:rsidRPr="00DA579D" w:rsidRDefault="00977960" w:rsidP="00BB4AE8">
            <w:pPr>
              <w:ind w:left="180" w:hanging="180"/>
              <w:jc w:val="left"/>
            </w:pPr>
            <w:r w:rsidRPr="00DA579D">
              <w:rPr>
                <w:cs/>
              </w:rPr>
              <w:t>8. เสริมสร้างความรูและเป็นประโยชนต่อวงวิชาการอย่างกว้างขวาง หรือสามารถนำไปประยุกต์ไดอย่างแพรหลาย</w:t>
            </w:r>
          </w:p>
        </w:tc>
        <w:tc>
          <w:tcPr>
            <w:tcW w:w="600" w:type="dxa"/>
          </w:tcPr>
          <w:p w14:paraId="1E7FA0AD" w14:textId="77777777" w:rsidR="00977960" w:rsidRPr="00DA579D" w:rsidRDefault="00977960" w:rsidP="00BB4AE8"/>
        </w:tc>
        <w:tc>
          <w:tcPr>
            <w:tcW w:w="600" w:type="dxa"/>
          </w:tcPr>
          <w:p w14:paraId="2143BC81" w14:textId="77777777" w:rsidR="00977960" w:rsidRPr="00DA579D" w:rsidRDefault="00977960" w:rsidP="00BB4AE8"/>
        </w:tc>
        <w:tc>
          <w:tcPr>
            <w:tcW w:w="600" w:type="dxa"/>
          </w:tcPr>
          <w:p w14:paraId="3EA3686C" w14:textId="77777777" w:rsidR="00977960" w:rsidRPr="00DA579D" w:rsidRDefault="00977960" w:rsidP="00BB4AE8"/>
        </w:tc>
        <w:tc>
          <w:tcPr>
            <w:tcW w:w="600" w:type="dxa"/>
          </w:tcPr>
          <w:p w14:paraId="1DE9BC9F" w14:textId="77777777" w:rsidR="00977960" w:rsidRPr="00DA579D" w:rsidRDefault="00977960" w:rsidP="00BB4AE8"/>
        </w:tc>
        <w:tc>
          <w:tcPr>
            <w:tcW w:w="605" w:type="dxa"/>
          </w:tcPr>
          <w:p w14:paraId="2AF5DAE2" w14:textId="77777777" w:rsidR="00977960" w:rsidRPr="00DA579D" w:rsidRDefault="00977960" w:rsidP="00BB4AE8"/>
        </w:tc>
      </w:tr>
      <w:tr w:rsidR="00977960" w:rsidRPr="00DA579D" w14:paraId="11D00BA5" w14:textId="77777777" w:rsidTr="00BB4AE8">
        <w:trPr>
          <w:trHeight w:val="203"/>
        </w:trPr>
        <w:tc>
          <w:tcPr>
            <w:tcW w:w="7595" w:type="dxa"/>
          </w:tcPr>
          <w:p w14:paraId="495CA19E" w14:textId="77777777" w:rsidR="00977960" w:rsidRPr="00DA579D" w:rsidRDefault="00977960" w:rsidP="00BB4AE8">
            <w:pPr>
              <w:ind w:left="180" w:hanging="180"/>
              <w:jc w:val="left"/>
            </w:pPr>
            <w:r w:rsidRPr="00DA579D">
              <w:t xml:space="preserve">9. </w:t>
            </w:r>
            <w:r w:rsidRPr="00DA579D">
              <w:rPr>
                <w:spacing w:val="-6"/>
                <w:cs/>
              </w:rPr>
              <w:t>มีความคิดริเริ่ม และเป็นงานบุกเบิกทางวิชาการตลอดจนเป็นการสร้างองค์ความรูใหม่</w:t>
            </w:r>
          </w:p>
        </w:tc>
        <w:tc>
          <w:tcPr>
            <w:tcW w:w="600" w:type="dxa"/>
          </w:tcPr>
          <w:p w14:paraId="01B0F87A" w14:textId="77777777" w:rsidR="00977960" w:rsidRPr="00DA579D" w:rsidRDefault="00977960" w:rsidP="00BB4AE8"/>
        </w:tc>
        <w:tc>
          <w:tcPr>
            <w:tcW w:w="600" w:type="dxa"/>
          </w:tcPr>
          <w:p w14:paraId="7D391E22" w14:textId="77777777" w:rsidR="00977960" w:rsidRPr="00DA579D" w:rsidRDefault="00977960" w:rsidP="00BB4AE8"/>
        </w:tc>
        <w:tc>
          <w:tcPr>
            <w:tcW w:w="600" w:type="dxa"/>
          </w:tcPr>
          <w:p w14:paraId="1345F8F1" w14:textId="77777777" w:rsidR="00977960" w:rsidRPr="00DA579D" w:rsidRDefault="00977960" w:rsidP="00BB4AE8"/>
        </w:tc>
        <w:tc>
          <w:tcPr>
            <w:tcW w:w="600" w:type="dxa"/>
          </w:tcPr>
          <w:p w14:paraId="7E6BE008" w14:textId="77777777" w:rsidR="00977960" w:rsidRPr="00DA579D" w:rsidRDefault="00977960" w:rsidP="00BB4AE8"/>
        </w:tc>
        <w:tc>
          <w:tcPr>
            <w:tcW w:w="605" w:type="dxa"/>
          </w:tcPr>
          <w:p w14:paraId="0B7E92BD" w14:textId="77777777" w:rsidR="00977960" w:rsidRPr="00DA579D" w:rsidRDefault="00977960" w:rsidP="00BB4AE8"/>
        </w:tc>
      </w:tr>
      <w:tr w:rsidR="00977960" w:rsidRPr="00DA579D" w14:paraId="20709D69" w14:textId="77777777" w:rsidTr="00BB4AE8">
        <w:trPr>
          <w:trHeight w:val="409"/>
        </w:trPr>
        <w:tc>
          <w:tcPr>
            <w:tcW w:w="7595" w:type="dxa"/>
          </w:tcPr>
          <w:p w14:paraId="755B6825" w14:textId="77777777" w:rsidR="00977960" w:rsidRPr="00DA579D" w:rsidRDefault="00977960" w:rsidP="00BB4AE8">
            <w:pPr>
              <w:ind w:left="180" w:hanging="180"/>
              <w:jc w:val="left"/>
            </w:pPr>
            <w:r w:rsidRPr="00DA579D">
              <w:t xml:space="preserve">10. </w:t>
            </w:r>
            <w:r w:rsidRPr="00DA579D">
              <w:rPr>
                <w:cs/>
              </w:rPr>
              <w:t>เป็นที่เชื่อถือยอมรับในวงวิชาการ หรือวิชาชีพที่เกี่ยวข้องในระดับชาติและ/หรือระดับนานาชาติ</w:t>
            </w:r>
          </w:p>
        </w:tc>
        <w:tc>
          <w:tcPr>
            <w:tcW w:w="600" w:type="dxa"/>
          </w:tcPr>
          <w:p w14:paraId="4EB73DEA" w14:textId="77777777" w:rsidR="00977960" w:rsidRPr="00DA579D" w:rsidRDefault="00977960" w:rsidP="00BB4AE8"/>
        </w:tc>
        <w:tc>
          <w:tcPr>
            <w:tcW w:w="600" w:type="dxa"/>
          </w:tcPr>
          <w:p w14:paraId="66CF1831" w14:textId="77777777" w:rsidR="00977960" w:rsidRPr="00DA579D" w:rsidRDefault="00977960" w:rsidP="00BB4AE8"/>
        </w:tc>
        <w:tc>
          <w:tcPr>
            <w:tcW w:w="600" w:type="dxa"/>
          </w:tcPr>
          <w:p w14:paraId="31DFF601" w14:textId="77777777" w:rsidR="00977960" w:rsidRPr="00DA579D" w:rsidRDefault="00977960" w:rsidP="00BB4AE8"/>
        </w:tc>
        <w:tc>
          <w:tcPr>
            <w:tcW w:w="600" w:type="dxa"/>
          </w:tcPr>
          <w:p w14:paraId="77ED54E8" w14:textId="77777777" w:rsidR="00977960" w:rsidRPr="00DA579D" w:rsidRDefault="00977960" w:rsidP="00BB4AE8"/>
        </w:tc>
        <w:tc>
          <w:tcPr>
            <w:tcW w:w="605" w:type="dxa"/>
          </w:tcPr>
          <w:p w14:paraId="66DF5299" w14:textId="77777777" w:rsidR="00977960" w:rsidRPr="00DA579D" w:rsidRDefault="00977960" w:rsidP="00BB4AE8"/>
        </w:tc>
      </w:tr>
    </w:tbl>
    <w:p w14:paraId="1B539937" w14:textId="77777777" w:rsidR="00DC109D" w:rsidRPr="00DA579D" w:rsidRDefault="00DC109D" w:rsidP="009D2637">
      <w:pPr>
        <w:jc w:val="both"/>
        <w:rPr>
          <w:b/>
          <w:bCs/>
        </w:rPr>
      </w:pPr>
    </w:p>
    <w:p w14:paraId="7129A52D" w14:textId="77777777" w:rsidR="009D2637" w:rsidRPr="00DA579D" w:rsidRDefault="009D2637" w:rsidP="009D2637">
      <w:pPr>
        <w:jc w:val="both"/>
        <w:rPr>
          <w:b/>
          <w:bCs/>
          <w:cs/>
        </w:rPr>
      </w:pPr>
      <w:r w:rsidRPr="00DA579D">
        <w:rPr>
          <w:b/>
          <w:bCs/>
        </w:rPr>
        <w:t>3</w:t>
      </w:r>
      <w:r w:rsidRPr="00DA579D">
        <w:rPr>
          <w:b/>
          <w:bCs/>
          <w:cs/>
        </w:rPr>
        <w:t>. สรุปผลการพิจารณาประเมินคุณภาพผลงานโดยรวมอยูในเกณฑ์</w:t>
      </w:r>
    </w:p>
    <w:p w14:paraId="65B29326" w14:textId="77777777" w:rsidR="009D2637" w:rsidRPr="00DA579D" w:rsidRDefault="009D2637" w:rsidP="009D2637">
      <w:pPr>
        <w:jc w:val="both"/>
      </w:pPr>
      <w:r w:rsidRPr="00DA579D">
        <w:rPr>
          <w:cs/>
        </w:rPr>
        <w:t>คะแนนรวม..........................คะแนน</w:t>
      </w:r>
    </w:p>
    <w:p w14:paraId="0EC416EA" w14:textId="77777777" w:rsidR="009D2637" w:rsidRPr="00DA579D" w:rsidRDefault="009D2637" w:rsidP="009D2637">
      <w:pPr>
        <w:jc w:val="both"/>
      </w:pPr>
    </w:p>
    <w:p w14:paraId="13AFB706" w14:textId="77777777" w:rsidR="009D2637" w:rsidRPr="00DA579D" w:rsidRDefault="009D2637" w:rsidP="009D2637">
      <w:pPr>
        <w:tabs>
          <w:tab w:val="left" w:pos="540"/>
          <w:tab w:val="left" w:pos="5220"/>
        </w:tabs>
        <w:jc w:val="left"/>
      </w:pPr>
      <w:r w:rsidRPr="00DA579D">
        <w:rPr>
          <w:cs/>
        </w:rPr>
        <w:tab/>
      </w:r>
      <w:r w:rsidRPr="00DA579D">
        <w:sym w:font="Wingdings" w:char="F0A8"/>
      </w:r>
      <w:r w:rsidRPr="00DA579D">
        <w:rPr>
          <w:cs/>
        </w:rPr>
        <w:t xml:space="preserve"> ดีเด่น (45-50</w:t>
      </w:r>
      <w:r w:rsidRPr="00DA579D">
        <w:t xml:space="preserve"> </w:t>
      </w:r>
      <w:r w:rsidRPr="00DA579D">
        <w:rPr>
          <w:cs/>
        </w:rPr>
        <w:t>คะแนน)</w:t>
      </w:r>
      <w:r w:rsidRPr="00DA579D">
        <w:rPr>
          <w:cs/>
        </w:rPr>
        <w:tab/>
      </w:r>
      <w:r w:rsidRPr="00DA579D">
        <w:sym w:font="Wingdings" w:char="F0A8"/>
      </w:r>
      <w:r w:rsidRPr="00DA579D">
        <w:rPr>
          <w:cs/>
        </w:rPr>
        <w:t xml:space="preserve"> ดีมาก (40-44 คะแนน)</w:t>
      </w:r>
    </w:p>
    <w:p w14:paraId="570D1481" w14:textId="1B12A8BE" w:rsidR="009D2637" w:rsidRDefault="009D2637" w:rsidP="009D2637">
      <w:pPr>
        <w:tabs>
          <w:tab w:val="left" w:pos="540"/>
          <w:tab w:val="left" w:pos="5220"/>
        </w:tabs>
        <w:jc w:val="left"/>
      </w:pPr>
      <w:r w:rsidRPr="00DA579D">
        <w:rPr>
          <w:cs/>
        </w:rPr>
        <w:tab/>
      </w:r>
      <w:r w:rsidRPr="00DA579D">
        <w:sym w:font="Wingdings" w:char="F0A8"/>
      </w:r>
      <w:r w:rsidRPr="00DA579D">
        <w:rPr>
          <w:cs/>
        </w:rPr>
        <w:t xml:space="preserve"> ดี (35-39 คะแนน)</w:t>
      </w:r>
      <w:r w:rsidRPr="00DA579D">
        <w:rPr>
          <w:cs/>
        </w:rPr>
        <w:tab/>
      </w:r>
      <w:r w:rsidRPr="00DA579D">
        <w:sym w:font="Wingdings" w:char="F0A8"/>
      </w:r>
      <w:r w:rsidRPr="00DA579D">
        <w:rPr>
          <w:cs/>
        </w:rPr>
        <w:t xml:space="preserve"> พอใช้ (ต่ำกว่า </w:t>
      </w:r>
      <w:r w:rsidRPr="00DA579D">
        <w:t>35</w:t>
      </w:r>
      <w:r w:rsidRPr="00DA579D">
        <w:rPr>
          <w:cs/>
        </w:rPr>
        <w:t xml:space="preserve"> คะแนน)</w:t>
      </w:r>
    </w:p>
    <w:p w14:paraId="35E04AAE" w14:textId="77777777" w:rsidR="00CA2F7F" w:rsidRDefault="00CA2F7F" w:rsidP="009D2637">
      <w:pPr>
        <w:tabs>
          <w:tab w:val="left" w:pos="540"/>
          <w:tab w:val="left" w:pos="5220"/>
        </w:tabs>
        <w:jc w:val="left"/>
      </w:pPr>
    </w:p>
    <w:p w14:paraId="41FD8208" w14:textId="77777777" w:rsidR="00CA2F7F" w:rsidRDefault="00CA2F7F" w:rsidP="00CA2F7F">
      <w:pPr>
        <w:tabs>
          <w:tab w:val="left" w:pos="540"/>
          <w:tab w:val="left" w:pos="5220"/>
        </w:tabs>
        <w:jc w:val="left"/>
        <w:rPr>
          <w:b/>
          <w:bCs/>
        </w:rPr>
      </w:pPr>
      <w:r>
        <w:rPr>
          <w:rFonts w:hint="cs"/>
          <w:b/>
          <w:bCs/>
          <w:cs/>
        </w:rPr>
        <w:t>4. จริยธรรมและจรรยาบรรณทางวิชาการ</w:t>
      </w:r>
    </w:p>
    <w:p w14:paraId="35723C2E" w14:textId="77777777" w:rsidR="00CA2F7F" w:rsidRPr="000A14AF" w:rsidRDefault="00CA2F7F" w:rsidP="00CA2F7F">
      <w:pPr>
        <w:tabs>
          <w:tab w:val="left" w:pos="540"/>
          <w:tab w:val="left" w:pos="5220"/>
        </w:tabs>
        <w:jc w:val="left"/>
      </w:pPr>
      <w:r>
        <w:rPr>
          <w:b/>
          <w:bCs/>
          <w:cs/>
        </w:rPr>
        <w:tab/>
      </w:r>
      <w:r>
        <w:sym w:font="Wingdings" w:char="F0A8"/>
      </w:r>
      <w:r>
        <w:rPr>
          <w:cs/>
        </w:rPr>
        <w:t xml:space="preserve"> พบการละเมิด</w:t>
      </w:r>
      <w:r>
        <w:rPr>
          <w:cs/>
        </w:rPr>
        <w:tab/>
      </w:r>
      <w:r>
        <w:sym w:font="Wingdings" w:char="F0A8"/>
      </w:r>
      <w:r>
        <w:rPr>
          <w:cs/>
        </w:rPr>
        <w:t xml:space="preserve"> ไม่พบการละเมิด</w:t>
      </w:r>
    </w:p>
    <w:p w14:paraId="2BD882F7" w14:textId="3F065047" w:rsidR="009D2637" w:rsidRDefault="009D2637" w:rsidP="00CA2F7F">
      <w:pPr>
        <w:jc w:val="left"/>
      </w:pPr>
    </w:p>
    <w:p w14:paraId="1E4DC656" w14:textId="28BE9D39" w:rsidR="002026C4" w:rsidRDefault="002026C4" w:rsidP="00CA2F7F">
      <w:pPr>
        <w:jc w:val="left"/>
      </w:pPr>
    </w:p>
    <w:p w14:paraId="33A24E3A" w14:textId="77777777" w:rsidR="002026C4" w:rsidRPr="00DA579D" w:rsidRDefault="002026C4" w:rsidP="00CA2F7F">
      <w:pPr>
        <w:jc w:val="left"/>
      </w:pPr>
    </w:p>
    <w:p w14:paraId="2C24F900" w14:textId="568AB502" w:rsidR="009D2637" w:rsidRPr="00DA579D" w:rsidRDefault="00CA2F7F" w:rsidP="009D2637">
      <w:pPr>
        <w:jc w:val="left"/>
        <w:rPr>
          <w:b/>
          <w:bCs/>
        </w:rPr>
      </w:pPr>
      <w:r>
        <w:rPr>
          <w:rFonts w:hint="cs"/>
          <w:b/>
          <w:bCs/>
          <w:cs/>
        </w:rPr>
        <w:t>5</w:t>
      </w:r>
      <w:r w:rsidR="009D2637" w:rsidRPr="00DA579D">
        <w:rPr>
          <w:b/>
          <w:bCs/>
        </w:rPr>
        <w:t xml:space="preserve">. </w:t>
      </w:r>
      <w:r w:rsidR="009D2637" w:rsidRPr="00DA579D">
        <w:rPr>
          <w:b/>
          <w:bCs/>
          <w:cs/>
        </w:rPr>
        <w:t>ความคิดเห็นเพิ่มเติม</w:t>
      </w:r>
    </w:p>
    <w:p w14:paraId="2171427A" w14:textId="77777777" w:rsidR="009D2637" w:rsidRPr="00DA579D" w:rsidRDefault="009D2637" w:rsidP="00DA579D">
      <w:pPr>
        <w:jc w:val="left"/>
        <w:rPr>
          <w:cs/>
        </w:rPr>
      </w:pPr>
      <w:r w:rsidRPr="00DA579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10151F" w14:textId="77777777" w:rsidR="009D2637" w:rsidRPr="00DA579D" w:rsidRDefault="009D2637" w:rsidP="009D2637">
      <w:pPr>
        <w:tabs>
          <w:tab w:val="left" w:pos="1165"/>
        </w:tabs>
        <w:jc w:val="left"/>
      </w:pPr>
    </w:p>
    <w:p w14:paraId="3106EEB9" w14:textId="224EFE32" w:rsidR="00E94A26" w:rsidRDefault="009D2637" w:rsidP="00E94A26">
      <w:pPr>
        <w:jc w:val="both"/>
      </w:pPr>
      <w:r w:rsidRPr="00DA579D">
        <w:rPr>
          <w:cs/>
        </w:rPr>
        <w:br/>
      </w:r>
    </w:p>
    <w:p w14:paraId="332AA6AB" w14:textId="77777777" w:rsidR="00CA2F7F" w:rsidRPr="00DA579D" w:rsidRDefault="00CA2F7F" w:rsidP="00E94A26">
      <w:pPr>
        <w:jc w:val="both"/>
      </w:pPr>
    </w:p>
    <w:p w14:paraId="72010C57" w14:textId="77777777" w:rsidR="002818E9" w:rsidRPr="000A14AF" w:rsidRDefault="002818E9" w:rsidP="002818E9">
      <w:pPr>
        <w:ind w:left="2160" w:firstLine="720"/>
        <w:jc w:val="both"/>
      </w:pPr>
      <w:r w:rsidRPr="000A14AF">
        <w:rPr>
          <w:cs/>
        </w:rPr>
        <w:t>ลงชื่อ........................................</w:t>
      </w:r>
      <w:r>
        <w:t>....</w:t>
      </w:r>
      <w:r w:rsidRPr="000A14AF">
        <w:rPr>
          <w:cs/>
        </w:rPr>
        <w:t>....</w:t>
      </w:r>
      <w:r>
        <w:t>.......</w:t>
      </w:r>
      <w:r w:rsidRPr="000A14AF">
        <w:rPr>
          <w:cs/>
        </w:rPr>
        <w:tab/>
        <w:t xml:space="preserve">   </w:t>
      </w:r>
    </w:p>
    <w:p w14:paraId="2D435D58" w14:textId="77777777" w:rsidR="002818E9" w:rsidRPr="000A14AF" w:rsidRDefault="002818E9" w:rsidP="002818E9">
      <w:pPr>
        <w:ind w:left="3261"/>
        <w:jc w:val="both"/>
      </w:pPr>
      <w:r w:rsidRPr="000A14AF">
        <w:rPr>
          <w:cs/>
        </w:rPr>
        <w:t xml:space="preserve">(.......................................................)     </w:t>
      </w:r>
    </w:p>
    <w:p w14:paraId="0C60B6A3" w14:textId="77777777" w:rsidR="00E94A26" w:rsidRPr="00DA579D" w:rsidRDefault="00E94A26" w:rsidP="00E94A26">
      <w:pPr>
        <w:ind w:left="3119"/>
        <w:jc w:val="both"/>
      </w:pPr>
      <w:r w:rsidRPr="00DA579D">
        <w:rPr>
          <w:cs/>
        </w:rPr>
        <w:t xml:space="preserve">        กรรมการผู้ทรงคุณวุฒิฯ</w:t>
      </w:r>
    </w:p>
    <w:p w14:paraId="65825D83" w14:textId="77777777" w:rsidR="00DC109D" w:rsidRPr="00DA579D" w:rsidRDefault="00DC109D" w:rsidP="009D2637">
      <w:pPr>
        <w:jc w:val="both"/>
        <w:rPr>
          <w:u w:val="dotted"/>
        </w:rPr>
      </w:pPr>
    </w:p>
    <w:p w14:paraId="554A457A" w14:textId="77777777" w:rsidR="00A64986" w:rsidRPr="00133925" w:rsidRDefault="00A64986" w:rsidP="00A64986">
      <w:pPr>
        <w:jc w:val="left"/>
      </w:pPr>
      <w:r w:rsidRPr="00133925">
        <w:rPr>
          <w:cs/>
        </w:rPr>
        <w:t>*หมายเหตุ: เกณฑ์การตัดสิน</w:t>
      </w:r>
    </w:p>
    <w:p w14:paraId="1D583FD3" w14:textId="77777777" w:rsidR="00A64986" w:rsidRPr="00133925" w:rsidRDefault="00A64986" w:rsidP="00A64986">
      <w:pPr>
        <w:jc w:val="left"/>
      </w:pPr>
      <w:r w:rsidRPr="00133925">
        <w:rPr>
          <w:cs/>
        </w:rPr>
        <w:t xml:space="preserve">        </w:t>
      </w:r>
      <w:r w:rsidRPr="00133925">
        <w:sym w:font="Wingdings" w:char="F0A8"/>
      </w:r>
      <w:r w:rsidRPr="00133925">
        <w:rPr>
          <w:cs/>
        </w:rPr>
        <w:t xml:space="preserve"> โดยวิธีปกติ</w:t>
      </w:r>
    </w:p>
    <w:p w14:paraId="5D9547B5" w14:textId="77777777" w:rsidR="00A64986" w:rsidRPr="00133925" w:rsidRDefault="00A64986" w:rsidP="00A64986">
      <w:pPr>
        <w:jc w:val="left"/>
      </w:pPr>
      <w:r w:rsidRPr="00133925">
        <w:rPr>
          <w:cs/>
        </w:rPr>
        <w:tab/>
        <w:t xml:space="preserve">1. ตำแหน่งผู้ช่วยศาสตราจารย์และรองศาสตราจารย์ จะต้องมีคุณภาพผลงานอยูในระดับดี </w:t>
      </w:r>
    </w:p>
    <w:p w14:paraId="42ECE496" w14:textId="77777777" w:rsidR="00A64986" w:rsidRPr="00133925" w:rsidRDefault="00A64986" w:rsidP="00A64986">
      <w:pPr>
        <w:jc w:val="left"/>
      </w:pPr>
      <w:r w:rsidRPr="00133925">
        <w:rPr>
          <w:cs/>
        </w:rPr>
        <w:tab/>
        <w:t xml:space="preserve">2. ตำแหน่งศาสตราจารย์ </w:t>
      </w:r>
    </w:p>
    <w:p w14:paraId="150A35AC" w14:textId="77777777" w:rsidR="00A64986" w:rsidRPr="00133925" w:rsidRDefault="00A64986" w:rsidP="00A64986">
      <w:pPr>
        <w:jc w:val="left"/>
      </w:pPr>
      <w:r w:rsidRPr="00133925">
        <w:rPr>
          <w:cs/>
        </w:rPr>
        <w:tab/>
      </w:r>
      <w:r w:rsidRPr="00133925">
        <w:rPr>
          <w:cs/>
        </w:rPr>
        <w:tab/>
        <w:t xml:space="preserve">2.1 โดยวิธีที่หนึ่ง จะต้องมีคุณภาพผลงานอยูในระดับดีมาก </w:t>
      </w:r>
    </w:p>
    <w:p w14:paraId="43B9BF88" w14:textId="77777777" w:rsidR="00A64986" w:rsidRDefault="00A64986" w:rsidP="00A64986">
      <w:pPr>
        <w:jc w:val="left"/>
      </w:pPr>
      <w:r w:rsidRPr="00133925">
        <w:rPr>
          <w:cs/>
        </w:rPr>
        <w:tab/>
      </w:r>
      <w:r w:rsidRPr="00133925">
        <w:rPr>
          <w:cs/>
        </w:rPr>
        <w:tab/>
        <w:t>2.2 โดยวิธีที่สอง จะต้องมีคุณภาพผลงานอยูในระดับดีเดน</w:t>
      </w:r>
    </w:p>
    <w:p w14:paraId="47F59926" w14:textId="77777777" w:rsidR="00A64986" w:rsidRDefault="00A64986" w:rsidP="00A64986">
      <w:pPr>
        <w:ind w:firstLine="720"/>
        <w:jc w:val="left"/>
      </w:pPr>
      <w:r>
        <w:t xml:space="preserve">3. </w:t>
      </w:r>
      <w:r>
        <w:rPr>
          <w:rFonts w:hint="cs"/>
          <w:cs/>
        </w:rPr>
        <w:t xml:space="preserve">ตำแหน่งศาสตราจารย์เชี่ยวชาญพิเศษ </w:t>
      </w:r>
      <w:r w:rsidRPr="00652283">
        <w:rPr>
          <w:cs/>
        </w:rPr>
        <w:t>จะต้องมีคุณภาพผลงานอยูในระดับดีมาก</w:t>
      </w:r>
    </w:p>
    <w:p w14:paraId="3401315B" w14:textId="77777777" w:rsidR="00326A32" w:rsidRPr="00133925" w:rsidRDefault="00326A32" w:rsidP="00A64986">
      <w:pPr>
        <w:ind w:firstLine="720"/>
        <w:jc w:val="left"/>
      </w:pPr>
    </w:p>
    <w:p w14:paraId="2CCF2EC6" w14:textId="77777777" w:rsidR="00A64986" w:rsidRPr="00133925" w:rsidRDefault="00A64986" w:rsidP="00A64986">
      <w:pPr>
        <w:jc w:val="left"/>
      </w:pPr>
      <w:r w:rsidRPr="00133925">
        <w:rPr>
          <w:cs/>
        </w:rPr>
        <w:t xml:space="preserve">        </w:t>
      </w:r>
      <w:r w:rsidRPr="00133925">
        <w:sym w:font="Wingdings" w:char="F0A8"/>
      </w:r>
      <w:r w:rsidRPr="00133925">
        <w:rPr>
          <w:cs/>
        </w:rPr>
        <w:t xml:space="preserve"> โดยวิธีพิเศษ</w:t>
      </w:r>
    </w:p>
    <w:p w14:paraId="23423D0B" w14:textId="77777777" w:rsidR="00A64986" w:rsidRPr="00133925" w:rsidRDefault="00A64986" w:rsidP="00A64986">
      <w:pPr>
        <w:jc w:val="left"/>
      </w:pPr>
      <w:r w:rsidRPr="00133925">
        <w:rPr>
          <w:cs/>
        </w:rPr>
        <w:tab/>
        <w:t xml:space="preserve">1. ตำแหน่งผู้ช่วยศาสตราจารย์และรองศาสตราจารย์จะต้องมีคุณภาพผลงานอยูในระดับดีมาก </w:t>
      </w:r>
    </w:p>
    <w:p w14:paraId="3F2CA40A" w14:textId="77777777" w:rsidR="00A64986" w:rsidRPr="00133925" w:rsidRDefault="00A64986" w:rsidP="00A64986">
      <w:pPr>
        <w:jc w:val="left"/>
      </w:pPr>
      <w:r w:rsidRPr="00133925">
        <w:rPr>
          <w:cs/>
        </w:rPr>
        <w:tab/>
        <w:t xml:space="preserve">2. ตำแหน่งศาสตราจารย์ จะต้องมีคุณภาพผลงานอยูในระดับดีเดน </w:t>
      </w:r>
    </w:p>
    <w:p w14:paraId="2E9DF3B1" w14:textId="77777777" w:rsidR="009D2637" w:rsidRPr="00DA579D" w:rsidRDefault="009D2637" w:rsidP="009D2637">
      <w:pPr>
        <w:tabs>
          <w:tab w:val="left" w:pos="1165"/>
        </w:tabs>
        <w:jc w:val="left"/>
      </w:pPr>
    </w:p>
    <w:p w14:paraId="7C9AA1E4" w14:textId="77777777" w:rsidR="009D2637" w:rsidRPr="00DA579D" w:rsidRDefault="009D2637" w:rsidP="009D2637">
      <w:pPr>
        <w:tabs>
          <w:tab w:val="left" w:pos="1165"/>
        </w:tabs>
        <w:jc w:val="left"/>
      </w:pPr>
    </w:p>
    <w:p w14:paraId="5341AACD" w14:textId="77777777" w:rsidR="009D2637" w:rsidRPr="00DA579D" w:rsidRDefault="009D2637" w:rsidP="009D2637">
      <w:pPr>
        <w:tabs>
          <w:tab w:val="left" w:pos="1165"/>
        </w:tabs>
        <w:jc w:val="left"/>
      </w:pPr>
    </w:p>
    <w:p w14:paraId="194267CC" w14:textId="77777777" w:rsidR="009D2637" w:rsidRPr="00DA579D" w:rsidRDefault="009D2637" w:rsidP="00996FE3">
      <w:pPr>
        <w:tabs>
          <w:tab w:val="left" w:pos="1165"/>
        </w:tabs>
        <w:jc w:val="left"/>
      </w:pPr>
    </w:p>
    <w:p w14:paraId="2394B11D" w14:textId="77777777" w:rsidR="008D17E1" w:rsidRPr="00DA579D" w:rsidRDefault="008D17E1"/>
    <w:sectPr w:rsidR="008D17E1" w:rsidRPr="00DA579D" w:rsidSect="008A623F">
      <w:headerReference w:type="default" r:id="rId8"/>
      <w:footerReference w:type="default" r:id="rId9"/>
      <w:pgSz w:w="11906" w:h="16838"/>
      <w:pgMar w:top="676" w:right="1440" w:bottom="1440" w:left="144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F48D7" w14:textId="77777777" w:rsidR="00E376F1" w:rsidRDefault="00E376F1" w:rsidP="009D2637">
      <w:r>
        <w:separator/>
      </w:r>
    </w:p>
  </w:endnote>
  <w:endnote w:type="continuationSeparator" w:id="0">
    <w:p w14:paraId="01C01761" w14:textId="77777777" w:rsidR="00E376F1" w:rsidRDefault="00E376F1" w:rsidP="009D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01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8148B" w14:textId="77777777" w:rsidR="00A41422" w:rsidRDefault="00A41422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B37DF76" w14:textId="72DB9D8D" w:rsidR="00A41422" w:rsidRDefault="00E376F1">
        <w:pPr>
          <w:pStyle w:val="Footer"/>
        </w:pPr>
      </w:p>
    </w:sdtContent>
  </w:sdt>
  <w:p w14:paraId="54B05551" w14:textId="77777777" w:rsidR="0010161F" w:rsidRDefault="0010161F" w:rsidP="0010161F">
    <w:pPr>
      <w:pStyle w:val="Footer"/>
      <w:tabs>
        <w:tab w:val="right" w:pos="9900"/>
      </w:tabs>
      <w:ind w:right="-540"/>
      <w:jc w:val="right"/>
      <w:rPr>
        <w:rFonts w:cs="TH SarabunPSK"/>
        <w:szCs w:val="24"/>
      </w:rPr>
    </w:pPr>
    <w:r>
      <w:rPr>
        <w:rFonts w:cs="TH SarabunPSK"/>
        <w:szCs w:val="24"/>
        <w:cs/>
      </w:rPr>
      <w:t xml:space="preserve">แบบ ก.พ.ว. </w:t>
    </w:r>
    <w:r>
      <w:rPr>
        <w:rFonts w:cs="TH SarabunPSK"/>
        <w:szCs w:val="24"/>
      </w:rPr>
      <w:t xml:space="preserve">: </w:t>
    </w:r>
    <w:r>
      <w:rPr>
        <w:rFonts w:cs="TH SarabunPSK"/>
        <w:szCs w:val="24"/>
        <w:cs/>
      </w:rPr>
      <w:t>ได้รับการอนุมัติจากคณะกรรมการพิจารณาตำแหน่งทางวิชาการ ในการประชุมครั้งที่ 7/2562 เมื่อวันที่ 28 สิงหาคม 2562</w:t>
    </w:r>
  </w:p>
  <w:p w14:paraId="1A9498FB" w14:textId="385FAB4E" w:rsidR="002818E9" w:rsidRPr="002818E9" w:rsidRDefault="002818E9" w:rsidP="00A41422">
    <w:pPr>
      <w:pStyle w:val="Footer"/>
      <w:tabs>
        <w:tab w:val="right" w:pos="9900"/>
      </w:tabs>
      <w:ind w:left="-360" w:right="-540"/>
      <w:jc w:val="right"/>
      <w:rPr>
        <w:rFonts w:cs="TH SarabunPS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8886" w14:textId="77777777" w:rsidR="00E376F1" w:rsidRDefault="00E376F1" w:rsidP="009D2637">
      <w:r>
        <w:separator/>
      </w:r>
    </w:p>
  </w:footnote>
  <w:footnote w:type="continuationSeparator" w:id="0">
    <w:p w14:paraId="2A76053B" w14:textId="77777777" w:rsidR="00E376F1" w:rsidRDefault="00E376F1" w:rsidP="009D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2B31" w14:textId="6896B1DD" w:rsidR="002818E9" w:rsidRPr="002818E9" w:rsidRDefault="002818E9">
    <w:pPr>
      <w:pStyle w:val="Header"/>
      <w:rPr>
        <w:sz w:val="28"/>
        <w:szCs w:val="28"/>
      </w:rPr>
    </w:pPr>
  </w:p>
  <w:p w14:paraId="5F3EE039" w14:textId="77777777" w:rsidR="009D2637" w:rsidRPr="009D2637" w:rsidRDefault="009D2637" w:rsidP="009D2637">
    <w:pPr>
      <w:pStyle w:val="Header"/>
      <w:jc w:val="right"/>
      <w:rPr>
        <w:rFonts w:cs="TH SarabunPSK"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2324"/>
    <w:multiLevelType w:val="multilevel"/>
    <w:tmpl w:val="7CDC7D4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52A70F5"/>
    <w:multiLevelType w:val="hybridMultilevel"/>
    <w:tmpl w:val="66D2E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D1E0D"/>
    <w:multiLevelType w:val="multilevel"/>
    <w:tmpl w:val="7CDC7D4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3"/>
    <w:rsid w:val="00012335"/>
    <w:rsid w:val="000827E7"/>
    <w:rsid w:val="0009268F"/>
    <w:rsid w:val="000E0916"/>
    <w:rsid w:val="000E5467"/>
    <w:rsid w:val="000F5D36"/>
    <w:rsid w:val="0010161F"/>
    <w:rsid w:val="00113CDC"/>
    <w:rsid w:val="0013429E"/>
    <w:rsid w:val="00175B7D"/>
    <w:rsid w:val="001C1E49"/>
    <w:rsid w:val="0020082F"/>
    <w:rsid w:val="002026C4"/>
    <w:rsid w:val="00206018"/>
    <w:rsid w:val="0021552B"/>
    <w:rsid w:val="00226C9F"/>
    <w:rsid w:val="002349A1"/>
    <w:rsid w:val="002818E9"/>
    <w:rsid w:val="002A2BC0"/>
    <w:rsid w:val="002E6B13"/>
    <w:rsid w:val="003004DB"/>
    <w:rsid w:val="003213BD"/>
    <w:rsid w:val="00326A32"/>
    <w:rsid w:val="00343675"/>
    <w:rsid w:val="00357F1E"/>
    <w:rsid w:val="00391220"/>
    <w:rsid w:val="003A0102"/>
    <w:rsid w:val="00411F12"/>
    <w:rsid w:val="004278A8"/>
    <w:rsid w:val="00443B2C"/>
    <w:rsid w:val="00461128"/>
    <w:rsid w:val="00482EC2"/>
    <w:rsid w:val="004B1B16"/>
    <w:rsid w:val="004D0AF1"/>
    <w:rsid w:val="004F1FEE"/>
    <w:rsid w:val="00534D8B"/>
    <w:rsid w:val="00544FAC"/>
    <w:rsid w:val="005716B8"/>
    <w:rsid w:val="005C57D2"/>
    <w:rsid w:val="00622BC8"/>
    <w:rsid w:val="00684C71"/>
    <w:rsid w:val="00694859"/>
    <w:rsid w:val="006A3869"/>
    <w:rsid w:val="006B3A7B"/>
    <w:rsid w:val="006B7670"/>
    <w:rsid w:val="006E7A35"/>
    <w:rsid w:val="006F334E"/>
    <w:rsid w:val="00703B0B"/>
    <w:rsid w:val="00753DC9"/>
    <w:rsid w:val="00797EF2"/>
    <w:rsid w:val="007A394D"/>
    <w:rsid w:val="007D234F"/>
    <w:rsid w:val="00826416"/>
    <w:rsid w:val="008466DC"/>
    <w:rsid w:val="00851182"/>
    <w:rsid w:val="008A623F"/>
    <w:rsid w:val="008C2A4E"/>
    <w:rsid w:val="008D17E1"/>
    <w:rsid w:val="008E7148"/>
    <w:rsid w:val="00932F01"/>
    <w:rsid w:val="00952C3C"/>
    <w:rsid w:val="00964E56"/>
    <w:rsid w:val="00977960"/>
    <w:rsid w:val="00996FE3"/>
    <w:rsid w:val="009974B7"/>
    <w:rsid w:val="009C5F2B"/>
    <w:rsid w:val="009D2637"/>
    <w:rsid w:val="009F2022"/>
    <w:rsid w:val="00A2546C"/>
    <w:rsid w:val="00A334D7"/>
    <w:rsid w:val="00A41422"/>
    <w:rsid w:val="00A50459"/>
    <w:rsid w:val="00A64986"/>
    <w:rsid w:val="00A91D96"/>
    <w:rsid w:val="00AD281C"/>
    <w:rsid w:val="00B64D6F"/>
    <w:rsid w:val="00B815CD"/>
    <w:rsid w:val="00B87C11"/>
    <w:rsid w:val="00B90421"/>
    <w:rsid w:val="00BC5242"/>
    <w:rsid w:val="00BF4DE9"/>
    <w:rsid w:val="00C1234A"/>
    <w:rsid w:val="00C37087"/>
    <w:rsid w:val="00C3790D"/>
    <w:rsid w:val="00C73CCB"/>
    <w:rsid w:val="00C8276E"/>
    <w:rsid w:val="00C857EA"/>
    <w:rsid w:val="00CA2F7F"/>
    <w:rsid w:val="00D558BE"/>
    <w:rsid w:val="00D94E54"/>
    <w:rsid w:val="00DA579D"/>
    <w:rsid w:val="00DC109D"/>
    <w:rsid w:val="00E35A45"/>
    <w:rsid w:val="00E376F1"/>
    <w:rsid w:val="00E94A26"/>
    <w:rsid w:val="00ED1979"/>
    <w:rsid w:val="00EE617A"/>
    <w:rsid w:val="00F609E2"/>
    <w:rsid w:val="00F77893"/>
    <w:rsid w:val="00F92AAA"/>
    <w:rsid w:val="00FD343E"/>
    <w:rsid w:val="00FD6922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2B96"/>
  <w15:docId w15:val="{4BD9B69A-422A-4869-90A2-EFAFFBB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6FE3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FE3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4B7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9D26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D263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D26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D263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Tamasorn Virulchanya</cp:lastModifiedBy>
  <cp:revision>4</cp:revision>
  <cp:lastPrinted>2018-03-09T02:33:00Z</cp:lastPrinted>
  <dcterms:created xsi:type="dcterms:W3CDTF">2019-09-05T06:42:00Z</dcterms:created>
  <dcterms:modified xsi:type="dcterms:W3CDTF">2020-08-17T05:01:00Z</dcterms:modified>
</cp:coreProperties>
</file>